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6229" w14:textId="77777777" w:rsidR="005926ED" w:rsidRDefault="005926ED" w:rsidP="005926ED">
      <w:pPr>
        <w:jc w:val="center"/>
      </w:pPr>
      <w:r>
        <w:rPr>
          <w:b/>
          <w:bCs/>
        </w:rPr>
        <w:t>Request to Repeat Chem 1100, 2050, or 2100 for Fall 2021</w:t>
      </w:r>
    </w:p>
    <w:p w14:paraId="4E5B7C2F" w14:textId="77777777" w:rsidR="005926ED" w:rsidRDefault="005926ED" w:rsidP="005926ED"/>
    <w:p w14:paraId="26B8073E" w14:textId="77777777" w:rsidR="005926ED" w:rsidRPr="0095603D" w:rsidRDefault="005926ED" w:rsidP="005926ED">
      <w:pPr>
        <w:rPr>
          <w:i/>
          <w:iCs/>
        </w:rPr>
      </w:pPr>
      <w:r>
        <w:rPr>
          <w:i/>
          <w:iCs/>
        </w:rPr>
        <w:t>The FAQ for the new course numbers is available on the Department of Chemistry website.  Please review it, particularly the last section headed, “Repeating a Course,” before submitting this form.</w:t>
      </w:r>
    </w:p>
    <w:p w14:paraId="7CFAAC23" w14:textId="77777777" w:rsidR="005926ED" w:rsidRDefault="005926ED" w:rsidP="005926ED"/>
    <w:p w14:paraId="37AABA05" w14:textId="77777777" w:rsidR="005926ED" w:rsidRDefault="005926ED" w:rsidP="005926ED">
      <w:r>
        <w:t>TODAY’S DATE:</w:t>
      </w:r>
    </w:p>
    <w:p w14:paraId="2BAF1CAC" w14:textId="77777777" w:rsidR="005926ED" w:rsidRDefault="005926ED" w:rsidP="005926ED">
      <w:r>
        <w:t>NAME:</w:t>
      </w:r>
    </w:p>
    <w:p w14:paraId="77EBB791" w14:textId="77777777" w:rsidR="005926ED" w:rsidRDefault="005926ED" w:rsidP="005926ED">
      <w:r>
        <w:t>EMPLID:</w:t>
      </w:r>
    </w:p>
    <w:p w14:paraId="28EE21A6" w14:textId="77777777" w:rsidR="005926ED" w:rsidRDefault="005926ED" w:rsidP="005926ED">
      <w:r>
        <w:t>E-MAIL:</w:t>
      </w:r>
    </w:p>
    <w:p w14:paraId="528DAD67" w14:textId="77777777" w:rsidR="005926ED" w:rsidRDefault="005926ED" w:rsidP="005926ED">
      <w:r>
        <w:t>PHONE #:</w:t>
      </w:r>
    </w:p>
    <w:p w14:paraId="204228EE" w14:textId="77777777" w:rsidR="005926ED" w:rsidRDefault="005926ED" w:rsidP="005926ED"/>
    <w:p w14:paraId="2528E424" w14:textId="77777777" w:rsidR="005926ED" w:rsidRDefault="005926ED" w:rsidP="005926ED">
      <w:r>
        <w:t>Which course do you want to repeat?  Choose one:</w:t>
      </w:r>
      <w:r>
        <w:tab/>
        <w:t>Chem 1100</w:t>
      </w:r>
      <w:r>
        <w:tab/>
        <w:t>Chem 2050</w:t>
      </w:r>
      <w:r>
        <w:tab/>
        <w:t>Chem 2100</w:t>
      </w:r>
    </w:p>
    <w:p w14:paraId="2CC4FCF7" w14:textId="77777777" w:rsidR="005926ED" w:rsidRDefault="005926ED" w:rsidP="005926ED"/>
    <w:p w14:paraId="1C2958F0" w14:textId="77777777" w:rsidR="005926ED" w:rsidRDefault="005926ED" w:rsidP="005926ED">
      <w:r>
        <w:t xml:space="preserve">In what semester did you previously take this course: </w:t>
      </w:r>
    </w:p>
    <w:p w14:paraId="7945B46B" w14:textId="77777777" w:rsidR="005926ED" w:rsidRDefault="005926ED" w:rsidP="005926ED">
      <w:r>
        <w:rPr>
          <w:i/>
          <w:iCs/>
        </w:rPr>
        <w:t>Note: if you have not taken this course previously, do not turn in this form.  Simply register for one of the new course pairs.</w:t>
      </w:r>
    </w:p>
    <w:p w14:paraId="022766C9" w14:textId="77777777" w:rsidR="005926ED" w:rsidRDefault="005926ED" w:rsidP="005926ED"/>
    <w:p w14:paraId="3C9ECE83" w14:textId="77777777" w:rsidR="005926ED" w:rsidRDefault="005926ED" w:rsidP="005926ED">
      <w:r>
        <w:t xml:space="preserve">What was the grade you received when you took this </w:t>
      </w:r>
      <w:proofErr w:type="gramStart"/>
      <w:r>
        <w:t>course:</w:t>
      </w:r>
      <w:proofErr w:type="gramEnd"/>
    </w:p>
    <w:p w14:paraId="336558DA" w14:textId="77777777" w:rsidR="005926ED" w:rsidRDefault="005926ED" w:rsidP="005926ED">
      <w:r>
        <w:rPr>
          <w:i/>
          <w:iCs/>
        </w:rPr>
        <w:t>If your grade was not an F, do not turn in this form.  Simply register for one of the new course pairs.</w:t>
      </w:r>
    </w:p>
    <w:p w14:paraId="520E64D5" w14:textId="77777777" w:rsidR="005926ED" w:rsidRDefault="005926ED" w:rsidP="005926ED"/>
    <w:p w14:paraId="0D3F1DB8" w14:textId="77777777" w:rsidR="005926ED" w:rsidRDefault="005926ED" w:rsidP="005926ED">
      <w:r>
        <w:t xml:space="preserve">Please check the schedule in </w:t>
      </w:r>
      <w:proofErr w:type="spellStart"/>
      <w:r>
        <w:t>CUNYFirst</w:t>
      </w:r>
      <w:proofErr w:type="spellEnd"/>
      <w:r>
        <w:t>.  If you are given permission to register for the course you have requested, does your schedule allow you to register for at least one of the scheduled sections?   Y / N</w:t>
      </w:r>
    </w:p>
    <w:p w14:paraId="4963C341" w14:textId="77777777" w:rsidR="005926ED" w:rsidRDefault="005926ED" w:rsidP="005926ED"/>
    <w:p w14:paraId="13468349" w14:textId="77777777" w:rsidR="005926ED" w:rsidRDefault="005926ED" w:rsidP="005926ED">
      <w:pPr>
        <w:ind w:left="720"/>
      </w:pPr>
      <w:r>
        <w:t>If you have a conflict, please indicate whether the conflict is with the lecture, lab, or recitation section:</w:t>
      </w:r>
    </w:p>
    <w:p w14:paraId="132745DD" w14:textId="77777777" w:rsidR="005926ED" w:rsidRDefault="005926ED" w:rsidP="005926ED"/>
    <w:p w14:paraId="64AFE78E" w14:textId="77777777" w:rsidR="005926ED" w:rsidRDefault="005926ED" w:rsidP="005926ED"/>
    <w:p w14:paraId="4B531C3C" w14:textId="77777777" w:rsidR="005926ED" w:rsidRDefault="005926ED" w:rsidP="005926ED"/>
    <w:p w14:paraId="4E6F07FB" w14:textId="542159E7" w:rsidR="005926ED" w:rsidRDefault="005926ED" w:rsidP="005926ED">
      <w:r>
        <w:rPr>
          <w:b/>
          <w:bCs/>
        </w:rPr>
        <w:t>Note:</w:t>
      </w:r>
      <w:r>
        <w:t xml:space="preserve">  If your laboratory report average is above 75% you may be exempt from the laboratory.  You may apply for an exemption from the laboratory so that you do not have to repeat it by filing a Lab Exemption Request </w:t>
      </w:r>
      <w:r w:rsidRPr="00BC43C2">
        <w:t xml:space="preserve">form found </w:t>
      </w:r>
      <w:hyperlink r:id="rId4" w:history="1">
        <w:r w:rsidRPr="00BC43C2">
          <w:rPr>
            <w:rStyle w:val="Hyperlink"/>
          </w:rPr>
          <w:t>here</w:t>
        </w:r>
      </w:hyperlink>
      <w:r w:rsidRPr="00BC43C2">
        <w:t>.    Filing this f</w:t>
      </w:r>
      <w:r>
        <w:t>orm means that you will use your prior laboratory grade in the current semester, so if you are hoping to improve your grade it might be in your interest to repeat the laboratory.</w:t>
      </w:r>
    </w:p>
    <w:p w14:paraId="14920E64" w14:textId="77777777" w:rsidR="005926ED" w:rsidRPr="0095603D" w:rsidRDefault="005926ED" w:rsidP="005926ED"/>
    <w:p w14:paraId="1021EF12" w14:textId="77777777" w:rsidR="00D9132B" w:rsidRDefault="00D9132B"/>
    <w:sectPr w:rsidR="00D91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ED"/>
    <w:rsid w:val="005926ED"/>
    <w:rsid w:val="00BC43C2"/>
    <w:rsid w:val="00D9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4465"/>
  <w15:chartTrackingRefBased/>
  <w15:docId w15:val="{CD4501EA-974A-460E-A427-DDC65C1D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3C2"/>
    <w:rPr>
      <w:color w:val="0563C1" w:themeColor="hyperlink"/>
      <w:u w:val="single"/>
    </w:rPr>
  </w:style>
  <w:style w:type="character" w:styleId="UnresolvedMention">
    <w:name w:val="Unresolved Mention"/>
    <w:basedOn w:val="DefaultParagraphFont"/>
    <w:uiPriority w:val="99"/>
    <w:semiHidden/>
    <w:unhideWhenUsed/>
    <w:rsid w:val="00BC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ooklyn.cuny.edu/web/academics/schools/naturalsciences/undergraduate/chemistry/fo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1374</Characters>
  <Application>Microsoft Office Word</Application>
  <DocSecurity>0</DocSecurity>
  <Lines>30</Lines>
  <Paragraphs>8</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Kobrak</dc:creator>
  <cp:keywords/>
  <dc:description/>
  <cp:lastModifiedBy>Mark Kobrak</cp:lastModifiedBy>
  <cp:revision>2</cp:revision>
  <dcterms:created xsi:type="dcterms:W3CDTF">2021-03-08T21:16:00Z</dcterms:created>
  <dcterms:modified xsi:type="dcterms:W3CDTF">2021-03-08T21:38:00Z</dcterms:modified>
</cp:coreProperties>
</file>