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0E85" w14:textId="77777777" w:rsidR="005E2A5F" w:rsidRDefault="005E2A5F" w:rsidP="005E2A5F"/>
    <w:p w14:paraId="2F3417AC" w14:textId="63287ACD" w:rsidR="00A76C4F" w:rsidRDefault="00A76C4F" w:rsidP="005E2A5F">
      <w:pPr>
        <w:rPr>
          <w:rFonts w:ascii="Segoe UI" w:hAnsi="Segoe UI" w:cs="Segoe UI"/>
          <w:color w:val="000000"/>
          <w:sz w:val="20"/>
          <w:szCs w:val="20"/>
        </w:rPr>
      </w:pPr>
      <w:r>
        <w:t>Ancient Philosophy</w:t>
      </w:r>
      <w:r w:rsidR="00F008D2" w:rsidRPr="005E2A5F">
        <w:t xml:space="preserve">: Phil. </w:t>
      </w:r>
      <w:r>
        <w:t>3111: S2022 M 6:05 –9:30</w:t>
      </w:r>
    </w:p>
    <w:p w14:paraId="62287327" w14:textId="129C2A18" w:rsidR="00F008D2" w:rsidRPr="005E2A5F" w:rsidRDefault="00D46986" w:rsidP="005E2A5F">
      <w:r>
        <w:t>Spring</w:t>
      </w:r>
      <w:r w:rsidR="001D5E94">
        <w:t xml:space="preserve"> 202</w:t>
      </w:r>
      <w:r>
        <w:t>2</w:t>
      </w:r>
      <w:r w:rsidR="00F008D2" w:rsidRPr="005E2A5F">
        <w:t xml:space="preserve"> </w:t>
      </w:r>
      <w:r>
        <w:t>In P</w:t>
      </w:r>
      <w:bookmarkStart w:id="0" w:name="_GoBack"/>
      <w:bookmarkEnd w:id="0"/>
      <w:r>
        <w:t>erson:</w:t>
      </w:r>
      <w:r w:rsidR="00F008D2" w:rsidRPr="005E2A5F">
        <w:t xml:space="preserve"> </w:t>
      </w:r>
      <w:hyperlink r:id="rId5" w:history="1">
        <w:r w:rsidR="00F008D2" w:rsidRPr="005E2A5F">
          <w:rPr>
            <w:rStyle w:val="Hyperlink"/>
            <w:b w:val="0"/>
          </w:rPr>
          <w:t>anuzzo@brooklyn.cuny.edu</w:t>
        </w:r>
      </w:hyperlink>
      <w:r w:rsidR="00F008D2" w:rsidRPr="005E2A5F">
        <w:t xml:space="preserve"> </w:t>
      </w:r>
    </w:p>
    <w:p w14:paraId="44D69AA6" w14:textId="77777777" w:rsidR="00F008D2" w:rsidRPr="005E2A5F" w:rsidRDefault="00F008D2" w:rsidP="005E2A5F"/>
    <w:p w14:paraId="77F7B954" w14:textId="77777777" w:rsidR="00F008D2" w:rsidRPr="005E2A5F" w:rsidRDefault="00F008D2" w:rsidP="005E2A5F">
      <w:r w:rsidRPr="005E2A5F">
        <w:t>ANGELICA NUZZO</w:t>
      </w:r>
    </w:p>
    <w:p w14:paraId="758DC259" w14:textId="77777777" w:rsidR="00F008D2" w:rsidRPr="00D901C1" w:rsidRDefault="00F008D2" w:rsidP="005E2A5F"/>
    <w:p w14:paraId="5A65D3D4" w14:textId="77777777" w:rsidR="00BF50EE" w:rsidRDefault="00BF50EE" w:rsidP="005E2A5F"/>
    <w:p w14:paraId="0F7C63D4" w14:textId="77777777" w:rsidR="00301C74" w:rsidRDefault="00301C74" w:rsidP="005E2A5F"/>
    <w:p w14:paraId="320E8080" w14:textId="3F5E12DD" w:rsidR="00F008D2" w:rsidRDefault="00F008D2" w:rsidP="005E2A5F">
      <w:r w:rsidRPr="005E2A5F">
        <w:t>Course Description and Objectives</w:t>
      </w:r>
    </w:p>
    <w:p w14:paraId="17066BE0" w14:textId="77777777" w:rsidR="00A76C4F" w:rsidRPr="005E2A5F" w:rsidRDefault="00A76C4F" w:rsidP="005E2A5F"/>
    <w:p w14:paraId="2C57FF54" w14:textId="026D25E1" w:rsidR="00A23C8B" w:rsidRPr="00A76C4F" w:rsidRDefault="00A76C4F" w:rsidP="005E2A5F">
      <w:pPr>
        <w:pStyle w:val="1normal"/>
        <w:rPr>
          <w:rFonts w:cs="Segoe UI"/>
          <w:b w:val="0"/>
          <w:color w:val="000000"/>
          <w:szCs w:val="20"/>
        </w:rPr>
      </w:pPr>
      <w:r w:rsidRPr="00A76C4F">
        <w:rPr>
          <w:rFonts w:cs="Segoe UI"/>
          <w:b w:val="0"/>
          <w:color w:val="000000"/>
          <w:szCs w:val="20"/>
        </w:rPr>
        <w:t xml:space="preserve">The course is a survey of some of the crucial texts and moments of ancient Greek philosophy. We will investigate the “beginnings” of philosophia as “love of wisdom,” address the historical question of the distinction between “wisdom” and “love of wisdom,” look at the beginning of what has been since then called “metaphysics.” We will address problems of metaphysics, logic, epistemology, ethics, and aesthetics by looking at texts of the </w:t>
      </w:r>
      <w:proofErr w:type="spellStart"/>
      <w:r w:rsidRPr="00A76C4F">
        <w:rPr>
          <w:rFonts w:cs="Segoe UI"/>
          <w:b w:val="0"/>
          <w:color w:val="000000"/>
          <w:szCs w:val="20"/>
        </w:rPr>
        <w:t>Presocratics</w:t>
      </w:r>
      <w:proofErr w:type="spellEnd"/>
      <w:r w:rsidRPr="00A76C4F">
        <w:rPr>
          <w:rFonts w:cs="Segoe UI"/>
          <w:b w:val="0"/>
          <w:color w:val="000000"/>
          <w:szCs w:val="20"/>
        </w:rPr>
        <w:t xml:space="preserve">, </w:t>
      </w:r>
      <w:r>
        <w:rPr>
          <w:rFonts w:cs="Segoe UI"/>
          <w:b w:val="0"/>
          <w:color w:val="000000"/>
          <w:szCs w:val="20"/>
        </w:rPr>
        <w:t xml:space="preserve">Plato, Aristotle, Plotinus, and Epicurus. </w:t>
      </w:r>
      <w:r w:rsidRPr="00A76C4F">
        <w:rPr>
          <w:rFonts w:cs="Segoe UI"/>
          <w:b w:val="0"/>
          <w:color w:val="000000"/>
          <w:szCs w:val="20"/>
        </w:rPr>
        <w:t>The format of the course includes lecture, class discussion, and student presentation. Particular emphasis will be placed on the careful reading, interpretation, and discussion of texts. Objectives of the course are learning how to read, explain, and interpret philosophical texts as well as to assess the historical transformation of philosophical ideas</w:t>
      </w:r>
    </w:p>
    <w:sectPr w:rsidR="00A23C8B" w:rsidRPr="00A76C4F" w:rsidSect="00BD254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5059C"/>
    <w:multiLevelType w:val="hybridMultilevel"/>
    <w:tmpl w:val="E7A6814C"/>
    <w:lvl w:ilvl="0" w:tplc="35AAF630">
      <w:start w:val="1"/>
      <w:numFmt w:val="bullet"/>
      <w:pStyle w:val="FootnoteTex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654C8F"/>
    <w:multiLevelType w:val="hybridMultilevel"/>
    <w:tmpl w:val="AEB00F70"/>
    <w:lvl w:ilvl="0" w:tplc="9A28DAD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D2"/>
    <w:rsid w:val="00166AF9"/>
    <w:rsid w:val="001C1D75"/>
    <w:rsid w:val="001D5E94"/>
    <w:rsid w:val="00301C74"/>
    <w:rsid w:val="003233A6"/>
    <w:rsid w:val="00401668"/>
    <w:rsid w:val="004C6001"/>
    <w:rsid w:val="005E2A5F"/>
    <w:rsid w:val="007E2E4F"/>
    <w:rsid w:val="008E208A"/>
    <w:rsid w:val="009559B8"/>
    <w:rsid w:val="00A23C8B"/>
    <w:rsid w:val="00A76C4F"/>
    <w:rsid w:val="00BD254F"/>
    <w:rsid w:val="00BF50EE"/>
    <w:rsid w:val="00D46986"/>
    <w:rsid w:val="00F008D2"/>
    <w:rsid w:val="00F2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5EF6C6"/>
  <w14:defaultImageDpi w14:val="300"/>
  <w15:docId w15:val="{3829EACC-B52C-4C66-83AF-EAC353E6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5E2A5F"/>
    <w:pPr>
      <w:spacing w:line="276" w:lineRule="auto"/>
      <w:jc w:val="both"/>
    </w:pPr>
    <w:rPr>
      <w:rFonts w:ascii="Garamond" w:eastAsia="Times New Roman" w:hAnsi="Garamond"/>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ormal">
    <w:name w:val="1normal"/>
    <w:basedOn w:val="Normal"/>
    <w:rsid w:val="00F473F0"/>
  </w:style>
  <w:style w:type="paragraph" w:customStyle="1" w:styleId="bibliographypar">
    <w:name w:val="bibliography par"/>
    <w:basedOn w:val="Normal"/>
    <w:rsid w:val="00F07441"/>
    <w:pPr>
      <w:ind w:left="432" w:hanging="432"/>
    </w:pPr>
    <w:rPr>
      <w:szCs w:val="20"/>
    </w:rPr>
  </w:style>
  <w:style w:type="paragraph" w:customStyle="1" w:styleId="bibliographypar0">
    <w:name w:val="bibliography par."/>
    <w:basedOn w:val="Normal"/>
    <w:rsid w:val="00F07441"/>
    <w:pPr>
      <w:ind w:left="432" w:hanging="432"/>
    </w:pPr>
  </w:style>
  <w:style w:type="paragraph" w:styleId="FootnoteText">
    <w:name w:val="footnote text"/>
    <w:basedOn w:val="Normal"/>
    <w:semiHidden/>
    <w:rsid w:val="00E20BBF"/>
    <w:pPr>
      <w:numPr>
        <w:numId w:val="3"/>
      </w:numPr>
    </w:pPr>
    <w:rPr>
      <w:sz w:val="18"/>
    </w:rPr>
  </w:style>
  <w:style w:type="paragraph" w:styleId="EndnoteText">
    <w:name w:val="endnote text"/>
    <w:basedOn w:val="Normal"/>
    <w:semiHidden/>
    <w:rsid w:val="00B31330"/>
    <w:pPr>
      <w:spacing w:line="200" w:lineRule="exact"/>
    </w:pPr>
    <w:rPr>
      <w:sz w:val="18"/>
    </w:rPr>
  </w:style>
  <w:style w:type="character" w:styleId="PageNumber">
    <w:name w:val="page number"/>
    <w:rsid w:val="00294017"/>
    <w:rPr>
      <w:sz w:val="20"/>
    </w:rPr>
  </w:style>
  <w:style w:type="paragraph" w:styleId="BalloonText">
    <w:name w:val="Balloon Text"/>
    <w:basedOn w:val="Normal"/>
    <w:link w:val="BalloonTextChar"/>
    <w:uiPriority w:val="99"/>
    <w:semiHidden/>
    <w:unhideWhenUsed/>
    <w:rsid w:val="001C1D75"/>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C1D75"/>
    <w:rPr>
      <w:rFonts w:ascii="Lucida Grande" w:hAnsi="Lucida Grande" w:cs="Lucida Grande"/>
      <w:sz w:val="18"/>
      <w:szCs w:val="18"/>
      <w:lang w:eastAsia="en-US"/>
    </w:rPr>
  </w:style>
  <w:style w:type="character" w:styleId="Hyperlink">
    <w:name w:val="Hyperlink"/>
    <w:rsid w:val="00F00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zzo@brooklyn.cu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Links>
    <vt:vector size="6" baseType="variant">
      <vt:variant>
        <vt:i4>1310748</vt:i4>
      </vt:variant>
      <vt:variant>
        <vt:i4>0</vt:i4>
      </vt:variant>
      <vt:variant>
        <vt:i4>0</vt:i4>
      </vt:variant>
      <vt:variant>
        <vt:i4>5</vt:i4>
      </vt:variant>
      <vt:variant>
        <vt:lpwstr>mailto:anuzzo@brooklyn.cuny.edu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nuzzo</dc:creator>
  <cp:keywords/>
  <dc:description/>
  <cp:lastModifiedBy>Staff</cp:lastModifiedBy>
  <cp:revision>3</cp:revision>
  <cp:lastPrinted>2020-04-16T20:52:00Z</cp:lastPrinted>
  <dcterms:created xsi:type="dcterms:W3CDTF">2021-11-03T14:24:00Z</dcterms:created>
  <dcterms:modified xsi:type="dcterms:W3CDTF">2021-11-03T14:29:00Z</dcterms:modified>
</cp:coreProperties>
</file>