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FD381" w14:textId="77777777" w:rsidR="00E14B4B" w:rsidRDefault="007B718A" w:rsidP="001C1193">
      <w:pPr>
        <w:jc w:val="center"/>
      </w:pPr>
      <w:bookmarkStart w:id="0" w:name="_GoBack"/>
      <w:r>
        <w:t>New Brooklyn College SCORE policies</w:t>
      </w:r>
    </w:p>
    <w:bookmarkEnd w:id="0"/>
    <w:p w14:paraId="6B81AAC4" w14:textId="77777777" w:rsidR="007B718A" w:rsidRDefault="007B718A" w:rsidP="001C1193">
      <w:pPr>
        <w:jc w:val="center"/>
      </w:pPr>
      <w:r>
        <w:t>Effective 10/1/2013</w:t>
      </w:r>
    </w:p>
    <w:p w14:paraId="6881162A" w14:textId="77777777" w:rsidR="007B718A" w:rsidRDefault="007B718A"/>
    <w:p w14:paraId="3B3C4377" w14:textId="77777777" w:rsidR="00046459" w:rsidRDefault="001C1193">
      <w:r>
        <w:t xml:space="preserve">We have been outstandingly successful in getting SCORE funding, and we are running close to the maximum allowable number of grants. </w:t>
      </w:r>
      <w:r w:rsidR="00046459">
        <w:t xml:space="preserve">Also NIH has recently lowered the maximum number of grants per </w:t>
      </w:r>
      <w:r w:rsidR="007F1682">
        <w:t>institution from 2</w:t>
      </w:r>
      <w:r w:rsidR="00046459">
        <w:t>5 to 20. As a result, we need to reserve application slots for incoming faculty as much as possible. Therefore we are instituting two new policies:</w:t>
      </w:r>
    </w:p>
    <w:p w14:paraId="11F50FE3" w14:textId="77777777" w:rsidR="007B718A" w:rsidRDefault="001C1193">
      <w:r>
        <w:t xml:space="preserve">  </w:t>
      </w:r>
    </w:p>
    <w:p w14:paraId="016F4146" w14:textId="3814D1F4" w:rsidR="007B718A" w:rsidRDefault="007B718A" w:rsidP="007B718A">
      <w:pPr>
        <w:pStyle w:val="ListParagraph"/>
        <w:numPr>
          <w:ilvl w:val="0"/>
          <w:numId w:val="1"/>
        </w:numPr>
      </w:pPr>
      <w:r>
        <w:t>Renewals of SC3 grants will not be allowed, except under unusual circumstances. Exceptions may be requested in writing to the BC SCORE Program Director, and must be approved by the SCORE External Advisory Committee</w:t>
      </w:r>
      <w:r w:rsidR="00DB698C">
        <w:t xml:space="preserve"> and the Dean </w:t>
      </w:r>
      <w:r w:rsidR="00DB698C">
        <w:t>of the School of Natural and Behavioral Sciences</w:t>
      </w:r>
      <w:r>
        <w:t>.</w:t>
      </w:r>
    </w:p>
    <w:p w14:paraId="11C744C0" w14:textId="77777777" w:rsidR="00DB698C" w:rsidRDefault="00DB698C" w:rsidP="00DB698C">
      <w:pPr>
        <w:pStyle w:val="ListParagraph"/>
      </w:pPr>
    </w:p>
    <w:p w14:paraId="2427CAAF" w14:textId="3ABE573D" w:rsidR="007B718A" w:rsidRDefault="007B718A" w:rsidP="007B718A">
      <w:pPr>
        <w:pStyle w:val="ListParagraph"/>
        <w:numPr>
          <w:ilvl w:val="0"/>
          <w:numId w:val="1"/>
        </w:numPr>
      </w:pPr>
      <w:r>
        <w:t xml:space="preserve">No Cost Extensions will be granted only with the approval of the SCORE Director and the Dean of the </w:t>
      </w:r>
      <w:r w:rsidR="00DB698C">
        <w:t>School</w:t>
      </w:r>
      <w:r>
        <w:t xml:space="preserve"> of Natural and Behavioral Sciences.  </w:t>
      </w:r>
    </w:p>
    <w:p w14:paraId="25977484" w14:textId="77777777" w:rsidR="007B718A" w:rsidRDefault="007B718A" w:rsidP="007B718A"/>
    <w:p w14:paraId="3E5DC23C" w14:textId="77777777" w:rsidR="007B718A" w:rsidRDefault="007B718A" w:rsidP="007B718A"/>
    <w:sectPr w:rsidR="007B718A" w:rsidSect="00035F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BB9"/>
    <w:multiLevelType w:val="hybridMultilevel"/>
    <w:tmpl w:val="187A5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8A"/>
    <w:rsid w:val="00035F1B"/>
    <w:rsid w:val="00046459"/>
    <w:rsid w:val="000757F6"/>
    <w:rsid w:val="001332C6"/>
    <w:rsid w:val="001C1193"/>
    <w:rsid w:val="002C6A20"/>
    <w:rsid w:val="00522744"/>
    <w:rsid w:val="005A3DA7"/>
    <w:rsid w:val="007B718A"/>
    <w:rsid w:val="007F1682"/>
    <w:rsid w:val="008670E8"/>
    <w:rsid w:val="0088305D"/>
    <w:rsid w:val="00A67683"/>
    <w:rsid w:val="00B366D7"/>
    <w:rsid w:val="00CD34D5"/>
    <w:rsid w:val="00D079AC"/>
    <w:rsid w:val="00D60E39"/>
    <w:rsid w:val="00DB698C"/>
    <w:rsid w:val="00E14B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E0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1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126</Words>
  <Characters>721</Characters>
  <Application>Microsoft Macintosh Word</Application>
  <DocSecurity>0</DocSecurity>
  <Lines>6</Lines>
  <Paragraphs>1</Paragraphs>
  <ScaleCrop>false</ScaleCrop>
  <Company>Brooklyn College</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Lipke</dc:creator>
  <cp:keywords/>
  <dc:description/>
  <cp:lastModifiedBy>Peter Lipke</cp:lastModifiedBy>
  <cp:revision>3</cp:revision>
  <dcterms:created xsi:type="dcterms:W3CDTF">2013-07-19T18:46:00Z</dcterms:created>
  <dcterms:modified xsi:type="dcterms:W3CDTF">2013-10-21T17:56:00Z</dcterms:modified>
</cp:coreProperties>
</file>