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12" w:rsidRDefault="00DF771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340"/>
      </w:tblGrid>
      <w:tr w:rsidR="000026E8" w:rsidTr="00DB4B38">
        <w:trPr>
          <w:trHeight w:val="512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26E8" w:rsidRPr="000026E8" w:rsidRDefault="000026E8" w:rsidP="000026E8">
            <w:pPr>
              <w:rPr>
                <w:rFonts w:ascii="Gill Sans MT" w:hAnsi="Gill Sans MT"/>
                <w:b/>
              </w:rPr>
            </w:pPr>
            <w:r w:rsidRPr="000026E8">
              <w:rPr>
                <w:rFonts w:ascii="Gill Sans MT" w:hAnsi="Gill Sans MT"/>
                <w:b/>
              </w:rPr>
              <w:t>Meeting Date: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0026E8" w:rsidRDefault="000026E8" w:rsidP="000026E8"/>
        </w:tc>
      </w:tr>
    </w:tbl>
    <w:p w:rsidR="000026E8" w:rsidRPr="00776D42" w:rsidRDefault="000026E8">
      <w:pPr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40"/>
        <w:gridCol w:w="2070"/>
        <w:gridCol w:w="540"/>
        <w:gridCol w:w="1980"/>
        <w:gridCol w:w="540"/>
        <w:gridCol w:w="2088"/>
      </w:tblGrid>
      <w:tr w:rsidR="000026E8" w:rsidTr="000026E8">
        <w:trPr>
          <w:trHeight w:val="432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0026E8" w:rsidRPr="000026E8" w:rsidRDefault="000026E8" w:rsidP="000026E8">
            <w:pPr>
              <w:rPr>
                <w:rFonts w:ascii="Gill Sans MT" w:hAnsi="Gill Sans MT"/>
                <w:b/>
              </w:rPr>
            </w:pPr>
            <w:r w:rsidRPr="000026E8">
              <w:rPr>
                <w:rFonts w:ascii="Gill Sans MT" w:hAnsi="Gill Sans MT"/>
                <w:b/>
              </w:rPr>
              <w:t>Present: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>
            <w:r>
              <w:t>Horace Smith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>
            <w:r>
              <w:t>Daniel Wesson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:rsidR="000026E8" w:rsidRDefault="000026E8" w:rsidP="000026E8">
            <w:r>
              <w:t>Sherlock Holmes</w:t>
            </w:r>
          </w:p>
        </w:tc>
      </w:tr>
      <w:tr w:rsidR="000026E8" w:rsidTr="00120132">
        <w:tc>
          <w:tcPr>
            <w:tcW w:w="9576" w:type="dxa"/>
            <w:gridSpan w:val="7"/>
            <w:vAlign w:val="center"/>
          </w:tcPr>
          <w:p w:rsidR="000026E8" w:rsidRPr="000026E8" w:rsidRDefault="000026E8" w:rsidP="000026E8">
            <w:pPr>
              <w:rPr>
                <w:sz w:val="12"/>
                <w:szCs w:val="12"/>
              </w:rPr>
            </w:pPr>
          </w:p>
        </w:tc>
      </w:tr>
      <w:tr w:rsidR="000026E8" w:rsidTr="00886EEC">
        <w:trPr>
          <w:trHeight w:val="432"/>
        </w:trPr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>
            <w:r>
              <w:t>John Watson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E8" w:rsidRDefault="000026E8" w:rsidP="000026E8"/>
        </w:tc>
        <w:tc>
          <w:tcPr>
            <w:tcW w:w="4608" w:type="dxa"/>
            <w:gridSpan w:val="3"/>
            <w:tcBorders>
              <w:left w:val="single" w:sz="4" w:space="0" w:color="auto"/>
            </w:tcBorders>
            <w:vAlign w:val="center"/>
          </w:tcPr>
          <w:p w:rsidR="000026E8" w:rsidRDefault="000026E8" w:rsidP="000026E8">
            <w:r>
              <w:t>Marge Simpson</w:t>
            </w:r>
          </w:p>
        </w:tc>
      </w:tr>
    </w:tbl>
    <w:p w:rsidR="00DB4B38" w:rsidRPr="00DB4B38" w:rsidRDefault="00DB4B38" w:rsidP="00DB4B38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340"/>
      </w:tblGrid>
      <w:tr w:rsidR="00DB4B38" w:rsidTr="00DB4B38">
        <w:trPr>
          <w:trHeight w:val="512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B38" w:rsidRPr="000026E8" w:rsidRDefault="00DB4B38" w:rsidP="001E348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Start Time: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B4B38" w:rsidRDefault="00DB4B38" w:rsidP="001E348D"/>
        </w:tc>
      </w:tr>
      <w:tr w:rsidR="00DB4B38" w:rsidTr="00DB4B38">
        <w:trPr>
          <w:trHeight w:val="512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4B38" w:rsidRDefault="00DB4B38" w:rsidP="001E348D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End Time: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B4B38" w:rsidRDefault="00DB4B38" w:rsidP="001E348D"/>
        </w:tc>
      </w:tr>
    </w:tbl>
    <w:p w:rsidR="00776D42" w:rsidRDefault="00776D42">
      <w:pPr>
        <w:rPr>
          <w:b/>
        </w:rPr>
      </w:pPr>
    </w:p>
    <w:p w:rsidR="00DB4B38" w:rsidRDefault="00DB4B38">
      <w:pPr>
        <w:rPr>
          <w:b/>
        </w:rPr>
      </w:pPr>
    </w:p>
    <w:p w:rsidR="00DF7712" w:rsidRPr="00DB4B38" w:rsidRDefault="00DB4B38">
      <w:pPr>
        <w:rPr>
          <w:rFonts w:ascii="Gill Sans MT" w:hAnsi="Gill Sans MT"/>
          <w:u w:val="single"/>
        </w:rPr>
      </w:pPr>
      <w:r w:rsidRPr="00DB4B38">
        <w:rPr>
          <w:rFonts w:ascii="Gill Sans MT" w:hAnsi="Gill Sans MT"/>
          <w:b/>
          <w:u w:val="single"/>
        </w:rPr>
        <w:t>A</w:t>
      </w:r>
      <w:r w:rsidR="00DF7712" w:rsidRPr="00DB4B38">
        <w:rPr>
          <w:rFonts w:ascii="Gill Sans MT" w:hAnsi="Gill Sans MT"/>
          <w:b/>
          <w:u w:val="single"/>
        </w:rPr>
        <w:t>genda</w:t>
      </w:r>
      <w:r w:rsidR="00DF7712" w:rsidRPr="00DB4B38">
        <w:rPr>
          <w:rFonts w:ascii="Gill Sans MT" w:hAnsi="Gill Sans MT"/>
          <w:u w:val="single"/>
        </w:rPr>
        <w:t>:</w:t>
      </w:r>
    </w:p>
    <w:p w:rsidR="00DF7712" w:rsidRDefault="00DF7712"/>
    <w:p w:rsidR="000026E8" w:rsidRDefault="000026E8"/>
    <w:p w:rsidR="00DB4B38" w:rsidRDefault="00DB4B38">
      <w:bookmarkStart w:id="0" w:name="_GoBack"/>
      <w:bookmarkEnd w:id="0"/>
    </w:p>
    <w:p w:rsidR="00DB4B38" w:rsidRDefault="00DB4B38"/>
    <w:p w:rsidR="000026E8" w:rsidRDefault="000026E8"/>
    <w:p w:rsidR="000026E8" w:rsidRDefault="000026E8"/>
    <w:p w:rsidR="000026E8" w:rsidRPr="004043B5" w:rsidRDefault="000026E8"/>
    <w:p w:rsidR="00DF7712" w:rsidRPr="00DB4B38" w:rsidRDefault="00DF7712">
      <w:pPr>
        <w:rPr>
          <w:rFonts w:ascii="Gill Sans MT" w:hAnsi="Gill Sans MT"/>
          <w:u w:val="single"/>
        </w:rPr>
      </w:pPr>
      <w:r w:rsidRPr="00DB4B38">
        <w:rPr>
          <w:rFonts w:ascii="Gill Sans MT" w:hAnsi="Gill Sans MT"/>
          <w:b/>
          <w:u w:val="single"/>
        </w:rPr>
        <w:t>Notes</w:t>
      </w:r>
      <w:r w:rsidRPr="00DB4B38">
        <w:rPr>
          <w:rFonts w:ascii="Gill Sans MT" w:hAnsi="Gill Sans MT"/>
          <w:u w:val="single"/>
        </w:rPr>
        <w:t>:</w:t>
      </w:r>
    </w:p>
    <w:sectPr w:rsidR="00DF7712" w:rsidRPr="00DB4B38" w:rsidSect="000026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26" w:rsidRDefault="00EE2B26" w:rsidP="009B748E">
      <w:r>
        <w:separator/>
      </w:r>
    </w:p>
  </w:endnote>
  <w:endnote w:type="continuationSeparator" w:id="0">
    <w:p w:rsidR="00EE2B26" w:rsidRDefault="00EE2B26" w:rsidP="009B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E" w:rsidRDefault="009B748E" w:rsidP="009B748E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24A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26" w:rsidRDefault="00EE2B26" w:rsidP="009B748E">
      <w:r>
        <w:separator/>
      </w:r>
    </w:p>
  </w:footnote>
  <w:footnote w:type="continuationSeparator" w:id="0">
    <w:p w:rsidR="00EE2B26" w:rsidRDefault="00EE2B26" w:rsidP="009B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8E" w:rsidRPr="00CB24A3" w:rsidRDefault="009B748E" w:rsidP="00CB24A3">
    <w:pPr>
      <w:rPr>
        <w:rFonts w:ascii="Gill Sans MT" w:hAnsi="Gill Sans MT"/>
        <w:color w:val="0070C0"/>
      </w:rPr>
    </w:pPr>
    <w:r w:rsidRPr="00CB24A3">
      <w:rPr>
        <w:rFonts w:ascii="Gill Sans MT" w:hAnsi="Gill Sans MT"/>
        <w:color w:val="0070C0"/>
      </w:rPr>
      <w:t>Department of Aerospace Engineering</w:t>
    </w:r>
  </w:p>
  <w:p w:rsidR="009B748E" w:rsidRPr="00CB24A3" w:rsidRDefault="009B748E" w:rsidP="00CB24A3">
    <w:pPr>
      <w:rPr>
        <w:rFonts w:ascii="Gill Sans MT" w:hAnsi="Gill Sans MT"/>
        <w:b/>
        <w:color w:val="0070C0"/>
        <w:sz w:val="28"/>
        <w:szCs w:val="28"/>
      </w:rPr>
    </w:pPr>
    <w:r w:rsidRPr="00CB24A3">
      <w:rPr>
        <w:rFonts w:ascii="Gill Sans MT" w:hAnsi="Gill Sans MT"/>
        <w:b/>
        <w:color w:val="0070C0"/>
        <w:sz w:val="28"/>
        <w:szCs w:val="28"/>
      </w:rPr>
      <w:t xml:space="preserve">Appointments Committee </w:t>
    </w:r>
    <w:r w:rsidRPr="00CB24A3">
      <w:rPr>
        <w:rFonts w:ascii="Gill Sans MT" w:hAnsi="Gill Sans MT"/>
        <w:b/>
        <w:color w:val="0070C0"/>
        <w:sz w:val="28"/>
        <w:szCs w:val="28"/>
      </w:rPr>
      <w:t>Agenda/Notes</w:t>
    </w:r>
  </w:p>
  <w:p w:rsidR="009B748E" w:rsidRDefault="009B7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12"/>
    <w:rsid w:val="000026E8"/>
    <w:rsid w:val="000B086E"/>
    <w:rsid w:val="000B0EB7"/>
    <w:rsid w:val="00193142"/>
    <w:rsid w:val="00345BC9"/>
    <w:rsid w:val="004043B5"/>
    <w:rsid w:val="004D5624"/>
    <w:rsid w:val="00704099"/>
    <w:rsid w:val="00776D42"/>
    <w:rsid w:val="0086747E"/>
    <w:rsid w:val="008B1CF6"/>
    <w:rsid w:val="008C7B7C"/>
    <w:rsid w:val="00917A21"/>
    <w:rsid w:val="009B748E"/>
    <w:rsid w:val="00AA447E"/>
    <w:rsid w:val="00CB24A3"/>
    <w:rsid w:val="00D924B1"/>
    <w:rsid w:val="00DB4B38"/>
    <w:rsid w:val="00DF7712"/>
    <w:rsid w:val="00E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B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48E"/>
    <w:rPr>
      <w:rFonts w:ascii="Garamond" w:hAnsi="Garamond"/>
      <w:sz w:val="22"/>
      <w:szCs w:val="22"/>
    </w:rPr>
  </w:style>
  <w:style w:type="paragraph" w:styleId="Footer">
    <w:name w:val="footer"/>
    <w:basedOn w:val="Normal"/>
    <w:link w:val="FooterChar"/>
    <w:rsid w:val="009B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48E"/>
    <w:rPr>
      <w:rFonts w:ascii="Garamond" w:hAnsi="Garamond"/>
      <w:sz w:val="22"/>
      <w:szCs w:val="22"/>
    </w:rPr>
  </w:style>
  <w:style w:type="table" w:styleId="TableGrid">
    <w:name w:val="Table Grid"/>
    <w:basedOn w:val="TableNormal"/>
    <w:rsid w:val="0000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B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48E"/>
    <w:rPr>
      <w:rFonts w:ascii="Garamond" w:hAnsi="Garamond"/>
      <w:sz w:val="22"/>
      <w:szCs w:val="22"/>
    </w:rPr>
  </w:style>
  <w:style w:type="paragraph" w:styleId="Footer">
    <w:name w:val="footer"/>
    <w:basedOn w:val="Normal"/>
    <w:link w:val="FooterChar"/>
    <w:rsid w:val="009B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48E"/>
    <w:rPr>
      <w:rFonts w:ascii="Garamond" w:hAnsi="Garamond"/>
      <w:sz w:val="22"/>
      <w:szCs w:val="22"/>
    </w:rPr>
  </w:style>
  <w:style w:type="table" w:styleId="TableGrid">
    <w:name w:val="Table Grid"/>
    <w:basedOn w:val="TableNormal"/>
    <w:rsid w:val="0000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Appointments Committee</vt:lpstr>
    </vt:vector>
  </TitlesOfParts>
  <Company>Brooklyn College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Committee</dc:title>
  <dc:creator>apfa</dc:creator>
  <cp:lastModifiedBy>Staff</cp:lastModifiedBy>
  <cp:revision>6</cp:revision>
  <dcterms:created xsi:type="dcterms:W3CDTF">2016-08-26T21:35:00Z</dcterms:created>
  <dcterms:modified xsi:type="dcterms:W3CDTF">2016-08-26T21:53:00Z</dcterms:modified>
</cp:coreProperties>
</file>