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00" w:rsidRDefault="00624900">
      <w:pPr>
        <w:rPr>
          <w:b/>
        </w:rPr>
      </w:pPr>
    </w:p>
    <w:p w:rsidR="000D3F0D" w:rsidRPr="00624900" w:rsidRDefault="003568AE">
      <w:r w:rsidRPr="00624900">
        <w:t>&lt;</w:t>
      </w:r>
      <w:r w:rsidR="007F7287">
        <w:t>DATE</w:t>
      </w:r>
      <w:r w:rsidRPr="00624900">
        <w:t>&gt;</w:t>
      </w:r>
    </w:p>
    <w:p w:rsidR="000D3F0D" w:rsidRDefault="000D3F0D"/>
    <w:p w:rsidR="00A25685" w:rsidRDefault="000D3F0D" w:rsidP="00A25685">
      <w:r>
        <w:t>The meeting was called t</w:t>
      </w:r>
      <w:r w:rsidR="002B4170">
        <w:t>o or</w:t>
      </w:r>
      <w:r w:rsidR="00456E1F">
        <w:t>der by &lt;</w:t>
      </w:r>
      <w:r w:rsidR="00624900">
        <w:t>CHAIRPERSON</w:t>
      </w:r>
      <w:r w:rsidR="00456E1F">
        <w:t>&gt;</w:t>
      </w:r>
      <w:r w:rsidR="003568AE">
        <w:t xml:space="preserve"> at &lt;</w:t>
      </w:r>
      <w:r w:rsidR="00624900">
        <w:t>START-TIME</w:t>
      </w:r>
      <w:r w:rsidR="003568AE">
        <w:t>&gt;</w:t>
      </w:r>
      <w:r>
        <w:t>.</w:t>
      </w:r>
      <w:r w:rsidR="00624900">
        <w:t xml:space="preserve"> The following appointments committee members were p</w:t>
      </w:r>
      <w:r w:rsidR="00A25685">
        <w:t>resent:</w:t>
      </w:r>
      <w:r w:rsidR="003568AE">
        <w:t xml:space="preserve"> &lt;</w:t>
      </w:r>
      <w:r w:rsidR="00624900">
        <w:t>LIST OF NAMES</w:t>
      </w:r>
      <w:r w:rsidR="003568AE">
        <w:t>&gt;</w:t>
      </w:r>
      <w:r w:rsidR="00624900">
        <w:t>. Given</w:t>
      </w:r>
      <w:r w:rsidR="00414460">
        <w:t xml:space="preserve"> that</w:t>
      </w:r>
      <w:r w:rsidR="00624900">
        <w:t xml:space="preserve"> three or more members were present, the requirement for quorum </w:t>
      </w:r>
      <w:r w:rsidR="00414460">
        <w:t>is</w:t>
      </w:r>
      <w:r w:rsidR="00624900">
        <w:t xml:space="preserve"> satisfied.</w:t>
      </w:r>
    </w:p>
    <w:p w:rsidR="000D3F0D" w:rsidRDefault="000D3F0D"/>
    <w:p w:rsidR="007F7287" w:rsidRDefault="007F7287">
      <w:r>
        <w:t>The minutes of the previous meeting on &lt;DATE OF PREV MTG&gt; were reviewed and approved.</w:t>
      </w:r>
    </w:p>
    <w:p w:rsidR="007F7287" w:rsidRDefault="007F7287"/>
    <w:p w:rsidR="00624900" w:rsidRDefault="00624900">
      <w:r>
        <w:t>A summary of the actions taken by the department’s appointments committee may be found below.</w:t>
      </w:r>
    </w:p>
    <w:p w:rsidR="00624900" w:rsidRDefault="00624900"/>
    <w:p w:rsidR="0035597D" w:rsidRDefault="00624900" w:rsidP="0035597D">
      <w:r>
        <w:t>The meeting adjourned at &lt;ADJOURN-TIME</w:t>
      </w:r>
      <w:r w:rsidR="0035597D">
        <w:t>&gt;.</w:t>
      </w:r>
    </w:p>
    <w:p w:rsidR="0035597D" w:rsidRDefault="0035597D" w:rsidP="0035597D"/>
    <w:p w:rsidR="000D3F0D" w:rsidRDefault="000D3F0D">
      <w:r>
        <w:tab/>
      </w:r>
      <w:r>
        <w:tab/>
      </w:r>
      <w:r>
        <w:tab/>
      </w:r>
      <w:r>
        <w:tab/>
      </w:r>
      <w:r>
        <w:tab/>
      </w:r>
      <w:r>
        <w:tab/>
        <w:t>Respectfully subm</w:t>
      </w:r>
      <w:bookmarkStart w:id="0" w:name="_GoBack"/>
      <w:bookmarkEnd w:id="0"/>
      <w:r>
        <w:t>itted,</w:t>
      </w:r>
    </w:p>
    <w:p w:rsidR="00850857" w:rsidRDefault="00850857"/>
    <w:p w:rsidR="00887CD8" w:rsidRDefault="00887CD8" w:rsidP="00887CD8">
      <w:pPr>
        <w:rPr>
          <w:i/>
          <w:color w:val="0070C0"/>
        </w:rPr>
      </w:pPr>
      <w:r>
        <w:tab/>
      </w:r>
      <w:r w:rsidR="00865E5C">
        <w:tab/>
      </w:r>
      <w:r>
        <w:tab/>
      </w:r>
      <w:r>
        <w:tab/>
      </w:r>
      <w:r>
        <w:tab/>
      </w:r>
      <w:r>
        <w:tab/>
      </w:r>
      <w:r>
        <w:rPr>
          <w:i/>
          <w:color w:val="0070C0"/>
        </w:rPr>
        <w:t>[Signature]</w:t>
      </w:r>
    </w:p>
    <w:p w:rsidR="00624900" w:rsidRDefault="00624900"/>
    <w:p w:rsidR="003568AE" w:rsidRDefault="00456E1F" w:rsidP="00C75306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 w:rsidR="00624900">
        <w:t xml:space="preserve">NAME OF </w:t>
      </w:r>
      <w:r w:rsidR="008C6975">
        <w:t xml:space="preserve">COMMITTEE </w:t>
      </w:r>
      <w:r w:rsidR="00624900">
        <w:t>SECRETARY</w:t>
      </w:r>
      <w:r>
        <w:t>&gt;</w:t>
      </w:r>
    </w:p>
    <w:p w:rsidR="003568AE" w:rsidRDefault="003568AE" w:rsidP="00C75306"/>
    <w:p w:rsidR="008C6975" w:rsidRDefault="008C6975" w:rsidP="00C75306"/>
    <w:p w:rsidR="008C6975" w:rsidRDefault="008C6975" w:rsidP="00C75306"/>
    <w:p w:rsidR="008C6975" w:rsidRPr="008C6975" w:rsidRDefault="008C6975" w:rsidP="008C6975">
      <w:pPr>
        <w:ind w:left="720"/>
        <w:rPr>
          <w:color w:val="0070C0"/>
        </w:rPr>
      </w:pPr>
      <w:r w:rsidRPr="008C6975">
        <w:rPr>
          <w:b/>
          <w:color w:val="0070C0"/>
        </w:rPr>
        <w:t>Note:</w:t>
      </w:r>
      <w:r w:rsidRPr="008C6975">
        <w:rPr>
          <w:color w:val="0070C0"/>
        </w:rPr>
        <w:t xml:space="preserve"> For any personnel action that involves a member of the Appointments Committee, the following note should be included under the appropriate sectio</w:t>
      </w:r>
      <w:r>
        <w:rPr>
          <w:color w:val="0070C0"/>
        </w:rPr>
        <w:t>n:</w:t>
      </w:r>
    </w:p>
    <w:p w:rsidR="008C6975" w:rsidRDefault="008C6975" w:rsidP="008C6975">
      <w:pPr>
        <w:ind w:left="720"/>
      </w:pPr>
    </w:p>
    <w:p w:rsidR="008C6975" w:rsidRDefault="008C6975" w:rsidP="008C6975">
      <w:pPr>
        <w:ind w:left="720"/>
      </w:pPr>
      <w:r>
        <w:t>(&lt;</w:t>
      </w:r>
      <w:r w:rsidRPr="004E4BE1">
        <w:t>DEPT. MEMBER</w:t>
      </w:r>
      <w:r>
        <w:t>&gt; absented himself during the discussion and vote.)</w:t>
      </w:r>
    </w:p>
    <w:p w:rsidR="006D3CFA" w:rsidRDefault="006D3CFA" w:rsidP="006D3CFA">
      <w:pPr>
        <w:rPr>
          <w:color w:val="0070C0"/>
        </w:rPr>
      </w:pPr>
    </w:p>
    <w:p w:rsidR="008C6975" w:rsidRDefault="008C6975" w:rsidP="006D3CFA">
      <w:pPr>
        <w:rPr>
          <w:rFonts w:ascii="Gill Sans MT" w:hAnsi="Gill Sans MT"/>
          <w:b/>
          <w:u w:val="single"/>
        </w:rPr>
      </w:pPr>
    </w:p>
    <w:p w:rsidR="008C6975" w:rsidRDefault="008C6975" w:rsidP="006D3CFA">
      <w:pPr>
        <w:rPr>
          <w:rFonts w:ascii="Gill Sans MT" w:hAnsi="Gill Sans MT"/>
          <w:b/>
          <w:u w:val="single"/>
        </w:rPr>
      </w:pPr>
    </w:p>
    <w:p w:rsidR="006D3CFA" w:rsidRPr="001C2F61" w:rsidRDefault="006D3CFA" w:rsidP="006D3CFA">
      <w:pPr>
        <w:rPr>
          <w:rFonts w:ascii="Gill Sans MT" w:hAnsi="Gill Sans MT"/>
          <w:b/>
          <w:u w:val="single"/>
        </w:rPr>
      </w:pPr>
      <w:r w:rsidRPr="001C2F61">
        <w:rPr>
          <w:rFonts w:ascii="Gill Sans MT" w:hAnsi="Gill Sans MT"/>
          <w:b/>
          <w:u w:val="single"/>
        </w:rPr>
        <w:t>New Appointment of Adjuncts</w:t>
      </w:r>
    </w:p>
    <w:p w:rsidR="006D3CFA" w:rsidRDefault="006D3CFA" w:rsidP="006D3CFA"/>
    <w:p w:rsidR="006D3CFA" w:rsidRDefault="006D3CFA" w:rsidP="006D3CFA">
      <w:r>
        <w:t>A vote was taken on appointment of adjunct instructors for the &lt;</w:t>
      </w:r>
      <w:r w:rsidRPr="004E4BE1">
        <w:t>TERM</w:t>
      </w:r>
      <w:r>
        <w:t>&gt; term, with the following results</w:t>
      </w:r>
    </w:p>
    <w:p w:rsidR="006D3CFA" w:rsidRDefault="006D3CFA" w:rsidP="006D3CFA">
      <w:pPr>
        <w:ind w:left="720" w:hanging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2430"/>
        <w:gridCol w:w="1260"/>
        <w:gridCol w:w="1260"/>
        <w:gridCol w:w="1260"/>
      </w:tblGrid>
      <w:tr w:rsidR="006D3CFA" w:rsidTr="001E348D">
        <w:tc>
          <w:tcPr>
            <w:tcW w:w="2538" w:type="dxa"/>
            <w:shd w:val="clear" w:color="auto" w:fill="auto"/>
          </w:tcPr>
          <w:p w:rsidR="006D3CFA" w:rsidRPr="0063590A" w:rsidRDefault="006D3CFA" w:rsidP="001E348D">
            <w:pPr>
              <w:rPr>
                <w:b/>
              </w:rPr>
            </w:pPr>
            <w:r w:rsidRPr="0063590A">
              <w:rPr>
                <w:b/>
              </w:rPr>
              <w:t>Name</w:t>
            </w:r>
          </w:p>
        </w:tc>
        <w:tc>
          <w:tcPr>
            <w:tcW w:w="2430" w:type="dxa"/>
          </w:tcPr>
          <w:p w:rsidR="006D3CFA" w:rsidRDefault="006D3CFA" w:rsidP="001E348D">
            <w:pPr>
              <w:rPr>
                <w:b/>
              </w:rPr>
            </w:pPr>
            <w:r>
              <w:rPr>
                <w:b/>
              </w:rPr>
              <w:t>Adjunct Rank</w:t>
            </w:r>
          </w:p>
        </w:tc>
        <w:tc>
          <w:tcPr>
            <w:tcW w:w="1260" w:type="dxa"/>
            <w:shd w:val="clear" w:color="auto" w:fill="auto"/>
          </w:tcPr>
          <w:p w:rsidR="006D3CFA" w:rsidRPr="0063590A" w:rsidRDefault="006D3CFA" w:rsidP="001E348D">
            <w:pPr>
              <w:jc w:val="center"/>
              <w:rPr>
                <w:b/>
              </w:rPr>
            </w:pPr>
            <w:r>
              <w:rPr>
                <w:b/>
              </w:rPr>
              <w:t>In Favor</w:t>
            </w:r>
          </w:p>
        </w:tc>
        <w:tc>
          <w:tcPr>
            <w:tcW w:w="1260" w:type="dxa"/>
            <w:shd w:val="clear" w:color="auto" w:fill="auto"/>
          </w:tcPr>
          <w:p w:rsidR="006D3CFA" w:rsidRPr="0063590A" w:rsidRDefault="006D3CFA" w:rsidP="001E348D">
            <w:pPr>
              <w:jc w:val="center"/>
              <w:rPr>
                <w:b/>
              </w:rPr>
            </w:pPr>
            <w:r>
              <w:rPr>
                <w:b/>
              </w:rPr>
              <w:t>Oppose</w:t>
            </w:r>
          </w:p>
        </w:tc>
        <w:tc>
          <w:tcPr>
            <w:tcW w:w="1260" w:type="dxa"/>
            <w:shd w:val="clear" w:color="auto" w:fill="auto"/>
          </w:tcPr>
          <w:p w:rsidR="006D3CFA" w:rsidRPr="0063590A" w:rsidRDefault="006D3CFA" w:rsidP="001E348D">
            <w:pPr>
              <w:jc w:val="center"/>
              <w:rPr>
                <w:b/>
              </w:rPr>
            </w:pPr>
            <w:r w:rsidRPr="0063590A">
              <w:rPr>
                <w:b/>
              </w:rPr>
              <w:t>Abstain</w:t>
            </w:r>
          </w:p>
        </w:tc>
      </w:tr>
      <w:tr w:rsidR="006D3CFA" w:rsidTr="001E348D">
        <w:tc>
          <w:tcPr>
            <w:tcW w:w="2538" w:type="dxa"/>
            <w:shd w:val="clear" w:color="auto" w:fill="auto"/>
          </w:tcPr>
          <w:p w:rsidR="006D3CFA" w:rsidRPr="001F26DD" w:rsidRDefault="006D3CFA" w:rsidP="001E348D">
            <w:r>
              <w:t>Mrs. White</w:t>
            </w:r>
          </w:p>
        </w:tc>
        <w:tc>
          <w:tcPr>
            <w:tcW w:w="2430" w:type="dxa"/>
          </w:tcPr>
          <w:p w:rsidR="006D3CFA" w:rsidRDefault="006D3CFA" w:rsidP="001E348D">
            <w:r>
              <w:t>Lecturer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</w:tr>
      <w:tr w:rsidR="006D3CFA" w:rsidTr="001E348D">
        <w:tc>
          <w:tcPr>
            <w:tcW w:w="2538" w:type="dxa"/>
            <w:shd w:val="clear" w:color="auto" w:fill="auto"/>
          </w:tcPr>
          <w:p w:rsidR="006D3CFA" w:rsidRPr="001F26DD" w:rsidRDefault="006D3CFA" w:rsidP="001E348D">
            <w:r>
              <w:t>Professor Plum</w:t>
            </w:r>
          </w:p>
        </w:tc>
        <w:tc>
          <w:tcPr>
            <w:tcW w:w="2430" w:type="dxa"/>
          </w:tcPr>
          <w:p w:rsidR="006D3CFA" w:rsidRDefault="006D3CFA" w:rsidP="001E348D">
            <w:r>
              <w:t>Assistant Professor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</w:tr>
      <w:tr w:rsidR="006D3CFA" w:rsidTr="001E348D">
        <w:tc>
          <w:tcPr>
            <w:tcW w:w="2538" w:type="dxa"/>
            <w:shd w:val="clear" w:color="auto" w:fill="auto"/>
          </w:tcPr>
          <w:p w:rsidR="006D3CFA" w:rsidRPr="001F26DD" w:rsidRDefault="006D3CFA" w:rsidP="001E348D">
            <w:r>
              <w:t>Mr. Green</w:t>
            </w:r>
          </w:p>
        </w:tc>
        <w:tc>
          <w:tcPr>
            <w:tcW w:w="2430" w:type="dxa"/>
          </w:tcPr>
          <w:p w:rsidR="006D3CFA" w:rsidRDefault="006D3CFA" w:rsidP="001E348D">
            <w:r>
              <w:t>Lecturer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</w:tr>
      <w:tr w:rsidR="006D3CFA" w:rsidTr="001E348D">
        <w:tc>
          <w:tcPr>
            <w:tcW w:w="2538" w:type="dxa"/>
            <w:shd w:val="clear" w:color="auto" w:fill="auto"/>
          </w:tcPr>
          <w:p w:rsidR="006D3CFA" w:rsidRPr="001F26DD" w:rsidRDefault="006D3CFA" w:rsidP="001E348D">
            <w:r>
              <w:t>Colonel Mustard</w:t>
            </w:r>
          </w:p>
        </w:tc>
        <w:tc>
          <w:tcPr>
            <w:tcW w:w="2430" w:type="dxa"/>
          </w:tcPr>
          <w:p w:rsidR="006D3CFA" w:rsidRDefault="006D3CFA" w:rsidP="001E348D">
            <w:r>
              <w:t>Lecturer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6D3CFA" w:rsidRPr="001F26DD" w:rsidRDefault="006D3CFA" w:rsidP="001E348D">
            <w:pPr>
              <w:jc w:val="center"/>
            </w:pPr>
            <w:r>
              <w:t>0</w:t>
            </w:r>
          </w:p>
        </w:tc>
      </w:tr>
    </w:tbl>
    <w:p w:rsidR="006D3CFA" w:rsidRDefault="006D3CFA" w:rsidP="006D3CFA">
      <w:pPr>
        <w:rPr>
          <w:u w:val="single"/>
        </w:rPr>
      </w:pPr>
    </w:p>
    <w:p w:rsidR="006D3CFA" w:rsidRDefault="006D3CFA" w:rsidP="006D3CFA">
      <w:pPr>
        <w:rPr>
          <w:b/>
          <w:u w:val="single"/>
        </w:rPr>
      </w:pPr>
    </w:p>
    <w:p w:rsidR="003568AE" w:rsidRPr="00624900" w:rsidRDefault="003568AE">
      <w:pPr>
        <w:rPr>
          <w:rFonts w:ascii="Gill Sans MT" w:hAnsi="Gill Sans MT"/>
          <w:b/>
          <w:u w:val="single"/>
        </w:rPr>
      </w:pPr>
      <w:r w:rsidRPr="00624900">
        <w:rPr>
          <w:rFonts w:ascii="Gill Sans MT" w:hAnsi="Gill Sans MT"/>
          <w:b/>
          <w:u w:val="single"/>
        </w:rPr>
        <w:t>Reappointment of Adjuncts</w:t>
      </w:r>
    </w:p>
    <w:p w:rsidR="003568AE" w:rsidRDefault="003568AE" w:rsidP="00282F54"/>
    <w:p w:rsidR="003568AE" w:rsidRDefault="003568AE" w:rsidP="00624900">
      <w:r>
        <w:t xml:space="preserve">A vote was taken on reappointment of adjunct instructors for the </w:t>
      </w:r>
      <w:r>
        <w:rPr>
          <w:b/>
        </w:rPr>
        <w:t>&lt;</w:t>
      </w:r>
      <w:r w:rsidRPr="00624900">
        <w:t>TERM</w:t>
      </w:r>
      <w:r>
        <w:rPr>
          <w:b/>
        </w:rPr>
        <w:t>&gt;</w:t>
      </w:r>
      <w:r w:rsidR="00624900">
        <w:t xml:space="preserve"> term, with the following </w:t>
      </w:r>
      <w:r>
        <w:t>results:</w:t>
      </w:r>
    </w:p>
    <w:p w:rsidR="00E0620E" w:rsidRDefault="00E0620E" w:rsidP="003568AE">
      <w:pPr>
        <w:ind w:left="720" w:hanging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1080"/>
        <w:gridCol w:w="1080"/>
        <w:gridCol w:w="1080"/>
      </w:tblGrid>
      <w:tr w:rsidR="00E0620E" w:rsidTr="001C2F61">
        <w:tc>
          <w:tcPr>
            <w:tcW w:w="2538" w:type="dxa"/>
            <w:shd w:val="clear" w:color="auto" w:fill="auto"/>
          </w:tcPr>
          <w:p w:rsidR="00E0620E" w:rsidRPr="0063590A" w:rsidRDefault="00E0620E" w:rsidP="001C2F61">
            <w:pPr>
              <w:rPr>
                <w:b/>
              </w:rPr>
            </w:pPr>
            <w:r w:rsidRPr="0063590A">
              <w:rPr>
                <w:b/>
              </w:rPr>
              <w:t>Name</w:t>
            </w:r>
          </w:p>
        </w:tc>
        <w:tc>
          <w:tcPr>
            <w:tcW w:w="1080" w:type="dxa"/>
            <w:shd w:val="clear" w:color="auto" w:fill="auto"/>
          </w:tcPr>
          <w:p w:rsidR="00E0620E" w:rsidRPr="0063590A" w:rsidRDefault="004E4BE1" w:rsidP="00E0620E">
            <w:pPr>
              <w:jc w:val="center"/>
              <w:rPr>
                <w:b/>
              </w:rPr>
            </w:pPr>
            <w:r>
              <w:rPr>
                <w:b/>
              </w:rPr>
              <w:t>In Favor</w:t>
            </w:r>
          </w:p>
        </w:tc>
        <w:tc>
          <w:tcPr>
            <w:tcW w:w="1080" w:type="dxa"/>
            <w:shd w:val="clear" w:color="auto" w:fill="auto"/>
          </w:tcPr>
          <w:p w:rsidR="00E0620E" w:rsidRPr="0063590A" w:rsidRDefault="004E4BE1" w:rsidP="00E0620E">
            <w:pPr>
              <w:jc w:val="center"/>
              <w:rPr>
                <w:b/>
              </w:rPr>
            </w:pPr>
            <w:r>
              <w:rPr>
                <w:b/>
              </w:rPr>
              <w:t>Oppose</w:t>
            </w:r>
          </w:p>
        </w:tc>
        <w:tc>
          <w:tcPr>
            <w:tcW w:w="1080" w:type="dxa"/>
            <w:shd w:val="clear" w:color="auto" w:fill="auto"/>
          </w:tcPr>
          <w:p w:rsidR="00E0620E" w:rsidRPr="0063590A" w:rsidRDefault="00E0620E" w:rsidP="00E0620E">
            <w:pPr>
              <w:jc w:val="center"/>
              <w:rPr>
                <w:b/>
              </w:rPr>
            </w:pPr>
            <w:r w:rsidRPr="0063590A">
              <w:rPr>
                <w:b/>
              </w:rPr>
              <w:t>Abstain</w:t>
            </w:r>
          </w:p>
        </w:tc>
      </w:tr>
      <w:tr w:rsidR="00E0620E" w:rsidTr="001C2F61">
        <w:tc>
          <w:tcPr>
            <w:tcW w:w="2538" w:type="dxa"/>
            <w:shd w:val="clear" w:color="auto" w:fill="auto"/>
          </w:tcPr>
          <w:p w:rsidR="00E0620E" w:rsidRPr="001F26DD" w:rsidRDefault="00456E1F" w:rsidP="00E0620E">
            <w:r>
              <w:t>Mrs. White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</w:tr>
      <w:tr w:rsidR="00E0620E" w:rsidTr="001C2F61">
        <w:tc>
          <w:tcPr>
            <w:tcW w:w="2538" w:type="dxa"/>
            <w:shd w:val="clear" w:color="auto" w:fill="auto"/>
          </w:tcPr>
          <w:p w:rsidR="00E0620E" w:rsidRPr="001F26DD" w:rsidRDefault="00456E1F" w:rsidP="00E0620E">
            <w:r>
              <w:t>Professor Plum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</w:tr>
      <w:tr w:rsidR="00E0620E" w:rsidTr="001C2F61">
        <w:tc>
          <w:tcPr>
            <w:tcW w:w="2538" w:type="dxa"/>
            <w:shd w:val="clear" w:color="auto" w:fill="auto"/>
          </w:tcPr>
          <w:p w:rsidR="00E0620E" w:rsidRPr="001F26DD" w:rsidRDefault="00456E1F" w:rsidP="00E0620E">
            <w:r>
              <w:t>Mr. Green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</w:tr>
      <w:tr w:rsidR="00E0620E" w:rsidTr="001C2F61">
        <w:tc>
          <w:tcPr>
            <w:tcW w:w="2538" w:type="dxa"/>
            <w:shd w:val="clear" w:color="auto" w:fill="auto"/>
          </w:tcPr>
          <w:p w:rsidR="00E0620E" w:rsidRPr="001F26DD" w:rsidRDefault="00456E1F" w:rsidP="00E0620E">
            <w:r>
              <w:t>Colonel Mustard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E0620E" w:rsidRPr="001F26DD" w:rsidRDefault="00E0620E" w:rsidP="00E0620E">
            <w:pPr>
              <w:jc w:val="center"/>
            </w:pPr>
            <w:r>
              <w:t>0</w:t>
            </w:r>
          </w:p>
        </w:tc>
      </w:tr>
    </w:tbl>
    <w:p w:rsidR="003568AE" w:rsidRDefault="003568AE" w:rsidP="00282F54"/>
    <w:p w:rsidR="003568AE" w:rsidRDefault="003568AE" w:rsidP="00E0620E">
      <w:pPr>
        <w:ind w:left="720"/>
      </w:pPr>
      <w:r>
        <w:tab/>
      </w:r>
      <w:r>
        <w:tab/>
      </w:r>
      <w:r>
        <w:tab/>
      </w:r>
      <w:r>
        <w:tab/>
      </w:r>
    </w:p>
    <w:p w:rsidR="008C6975" w:rsidRDefault="008C6975" w:rsidP="006D3CFA">
      <w:pPr>
        <w:rPr>
          <w:rFonts w:ascii="Gill Sans MT" w:hAnsi="Gill Sans MT"/>
          <w:b/>
          <w:u w:val="single"/>
        </w:rPr>
      </w:pPr>
    </w:p>
    <w:p w:rsidR="008C6975" w:rsidRDefault="008C6975" w:rsidP="006D3CFA">
      <w:pPr>
        <w:rPr>
          <w:rFonts w:ascii="Gill Sans MT" w:hAnsi="Gill Sans MT"/>
          <w:b/>
          <w:u w:val="single"/>
        </w:rPr>
      </w:pPr>
    </w:p>
    <w:p w:rsidR="008C6975" w:rsidRDefault="008C6975" w:rsidP="006D3CFA">
      <w:pPr>
        <w:rPr>
          <w:rFonts w:ascii="Gill Sans MT" w:hAnsi="Gill Sans MT"/>
          <w:b/>
          <w:u w:val="single"/>
        </w:rPr>
      </w:pPr>
    </w:p>
    <w:p w:rsidR="006D3CFA" w:rsidRPr="00624900" w:rsidRDefault="006D3CFA" w:rsidP="006D3CFA">
      <w:pPr>
        <w:rPr>
          <w:rFonts w:ascii="Gill Sans MT" w:hAnsi="Gill Sans MT"/>
          <w:b/>
          <w:u w:val="single"/>
        </w:rPr>
      </w:pPr>
      <w:r w:rsidRPr="00624900">
        <w:rPr>
          <w:rFonts w:ascii="Gill Sans MT" w:hAnsi="Gill Sans MT"/>
          <w:b/>
          <w:u w:val="single"/>
        </w:rPr>
        <w:t>Multiple Positions Reports</w:t>
      </w:r>
    </w:p>
    <w:p w:rsidR="006D3CFA" w:rsidRDefault="006D3CFA" w:rsidP="006D3CFA"/>
    <w:p w:rsidR="006D3CFA" w:rsidRPr="003568AE" w:rsidRDefault="006D3CFA" w:rsidP="006D3CFA">
      <w:pPr>
        <w:rPr>
          <w:b/>
        </w:rPr>
      </w:pPr>
      <w:r>
        <w:t>A &lt;</w:t>
      </w:r>
      <w:r w:rsidRPr="00624900">
        <w:t>TERM</w:t>
      </w:r>
      <w:r>
        <w:t xml:space="preserve">&gt;multiple position report was approved for </w:t>
      </w:r>
      <w:r>
        <w:rPr>
          <w:b/>
        </w:rPr>
        <w:t>&lt;</w:t>
      </w:r>
      <w:r w:rsidRPr="00624900">
        <w:t>DEPT MEMBER</w:t>
      </w:r>
      <w:r>
        <w:rPr>
          <w:b/>
        </w:rPr>
        <w:t>&gt;</w:t>
      </w:r>
    </w:p>
    <w:p w:rsidR="006D3CFA" w:rsidRDefault="006D3CFA" w:rsidP="006D3CFA"/>
    <w:p w:rsidR="006D3CFA" w:rsidRDefault="006D3CFA" w:rsidP="006D3CFA">
      <w:r>
        <w:tab/>
        <w:t>In Favor: 5</w:t>
      </w:r>
      <w:r>
        <w:tab/>
      </w:r>
      <w:r>
        <w:tab/>
      </w:r>
      <w:r>
        <w:tab/>
        <w:t>Opposed: 0</w:t>
      </w:r>
      <w:r>
        <w:tab/>
      </w:r>
      <w:r>
        <w:tab/>
      </w:r>
      <w:r>
        <w:tab/>
        <w:t>Abstain: 0</w:t>
      </w:r>
    </w:p>
    <w:p w:rsidR="006D3CFA" w:rsidRDefault="006D3CFA" w:rsidP="006D3CFA">
      <w:pPr>
        <w:rPr>
          <w:b/>
        </w:rPr>
      </w:pPr>
    </w:p>
    <w:p w:rsidR="006D3CFA" w:rsidRPr="003568AE" w:rsidRDefault="006D3CFA" w:rsidP="006D3CFA"/>
    <w:p w:rsidR="00985E49" w:rsidRDefault="00985E49">
      <w:pPr>
        <w:rPr>
          <w:rFonts w:ascii="Gill Sans MT" w:hAnsi="Gill Sans MT"/>
          <w:b/>
          <w:u w:val="single"/>
        </w:rPr>
      </w:pPr>
    </w:p>
    <w:p w:rsidR="003568AE" w:rsidRPr="00624900" w:rsidRDefault="003568AE">
      <w:pPr>
        <w:rPr>
          <w:rFonts w:ascii="Gill Sans MT" w:hAnsi="Gill Sans MT"/>
          <w:b/>
          <w:u w:val="single"/>
        </w:rPr>
      </w:pPr>
      <w:r w:rsidRPr="00624900">
        <w:rPr>
          <w:rFonts w:ascii="Gill Sans MT" w:hAnsi="Gill Sans MT"/>
          <w:b/>
          <w:u w:val="single"/>
        </w:rPr>
        <w:t>Appointment of Sub</w:t>
      </w:r>
      <w:r w:rsidR="00624900" w:rsidRPr="00624900">
        <w:rPr>
          <w:rFonts w:ascii="Gill Sans MT" w:hAnsi="Gill Sans MT"/>
          <w:b/>
          <w:u w:val="single"/>
        </w:rPr>
        <w:t>stitute Faculty</w:t>
      </w:r>
    </w:p>
    <w:p w:rsidR="003568AE" w:rsidRDefault="003568AE" w:rsidP="00282F54"/>
    <w:p w:rsidR="003568AE" w:rsidRDefault="003568AE" w:rsidP="006D3CFA">
      <w:r>
        <w:t xml:space="preserve">It was recommended that </w:t>
      </w:r>
      <w:r>
        <w:rPr>
          <w:b/>
        </w:rPr>
        <w:t>&lt;</w:t>
      </w:r>
      <w:r w:rsidRPr="006D3CFA">
        <w:t>SUB</w:t>
      </w:r>
      <w:r w:rsidR="00624900" w:rsidRPr="006D3CFA">
        <w:t xml:space="preserve"> FACULTY NAME</w:t>
      </w:r>
      <w:r>
        <w:rPr>
          <w:b/>
        </w:rPr>
        <w:t>&gt;</w:t>
      </w:r>
      <w:r>
        <w:t xml:space="preserve"> be appointed as a Substitute </w:t>
      </w:r>
      <w:r w:rsidR="006D3CFA">
        <w:t>&lt;RANK&gt;</w:t>
      </w:r>
      <w:r>
        <w:t xml:space="preserve"> for the </w:t>
      </w:r>
      <w:r>
        <w:rPr>
          <w:b/>
        </w:rPr>
        <w:t>&lt;</w:t>
      </w:r>
      <w:r w:rsidRPr="006D3CFA">
        <w:t>TERM</w:t>
      </w:r>
      <w:r>
        <w:rPr>
          <w:b/>
        </w:rPr>
        <w:t xml:space="preserve">&gt; </w:t>
      </w:r>
      <w:r>
        <w:t>semester.</w:t>
      </w:r>
    </w:p>
    <w:p w:rsidR="003568AE" w:rsidRDefault="003568AE" w:rsidP="00282F54"/>
    <w:p w:rsidR="003568AE" w:rsidRDefault="003568AE" w:rsidP="00282F54">
      <w:r>
        <w:tab/>
        <w:t>In Favor: 4</w:t>
      </w:r>
      <w:r>
        <w:tab/>
      </w:r>
      <w:r>
        <w:tab/>
      </w:r>
      <w:r>
        <w:tab/>
        <w:t>Opposed: 0</w:t>
      </w:r>
      <w:r>
        <w:tab/>
      </w:r>
      <w:r>
        <w:tab/>
      </w:r>
      <w:r>
        <w:tab/>
        <w:t>Abstain: 0</w:t>
      </w:r>
    </w:p>
    <w:p w:rsidR="003568AE" w:rsidRDefault="003568AE" w:rsidP="00282F54"/>
    <w:p w:rsidR="00624900" w:rsidRDefault="00624900">
      <w:pPr>
        <w:rPr>
          <w:b/>
          <w:u w:val="single"/>
        </w:rPr>
      </w:pPr>
    </w:p>
    <w:p w:rsidR="00904893" w:rsidRPr="004E4BE1" w:rsidRDefault="00456E1F">
      <w:pPr>
        <w:rPr>
          <w:rFonts w:ascii="Gill Sans MT" w:hAnsi="Gill Sans MT"/>
          <w:b/>
          <w:u w:val="single"/>
        </w:rPr>
      </w:pPr>
      <w:r w:rsidRPr="004E4BE1">
        <w:rPr>
          <w:rFonts w:ascii="Gill Sans MT" w:hAnsi="Gill Sans MT"/>
          <w:b/>
          <w:u w:val="single"/>
        </w:rPr>
        <w:t>Fellowship Leave</w:t>
      </w:r>
    </w:p>
    <w:p w:rsidR="00251DE9" w:rsidRDefault="00251DE9">
      <w:pPr>
        <w:rPr>
          <w:b/>
        </w:rPr>
      </w:pPr>
    </w:p>
    <w:p w:rsidR="00251DE9" w:rsidRDefault="00985E49" w:rsidP="00251DE9">
      <w:r>
        <w:t xml:space="preserve">The committee voted on the recommending the </w:t>
      </w:r>
      <w:r w:rsidR="00251DE9">
        <w:t>Fellowship Leave</w:t>
      </w:r>
      <w:r>
        <w:t xml:space="preserve"> application for </w:t>
      </w:r>
      <w:r w:rsidR="00456E1F">
        <w:t>&lt;</w:t>
      </w:r>
      <w:r w:rsidR="00456E1F" w:rsidRPr="004E4BE1">
        <w:t>DEPT. MEMBER</w:t>
      </w:r>
      <w:r w:rsidR="00456E1F">
        <w:t>&gt;</w:t>
      </w:r>
      <w:r>
        <w:t xml:space="preserve"> with a leave period of</w:t>
      </w:r>
      <w:r w:rsidR="00251DE9">
        <w:t xml:space="preserve"> </w:t>
      </w:r>
      <w:r w:rsidR="00456E1F">
        <w:t>&lt;</w:t>
      </w:r>
      <w:r w:rsidR="00456E1F" w:rsidRPr="004E4BE1">
        <w:t>LEAVE START</w:t>
      </w:r>
      <w:r w:rsidR="00456E1F">
        <w:t>&gt;</w:t>
      </w:r>
      <w:r w:rsidR="004E4BE1">
        <w:t xml:space="preserve"> to </w:t>
      </w:r>
      <w:r w:rsidR="00456E1F">
        <w:t>&lt;</w:t>
      </w:r>
      <w:r w:rsidR="00456E1F" w:rsidRPr="004E4BE1">
        <w:t>LEAVE-FINISH</w:t>
      </w:r>
      <w:r w:rsidR="00456E1F">
        <w:t>&gt;</w:t>
      </w:r>
      <w:r>
        <w:t>.</w:t>
      </w:r>
    </w:p>
    <w:p w:rsidR="00251DE9" w:rsidRDefault="00251DE9" w:rsidP="00251DE9"/>
    <w:p w:rsidR="00251DE9" w:rsidRDefault="00251DE9" w:rsidP="00251DE9">
      <w:r>
        <w:tab/>
        <w:t>In Favor: 4</w:t>
      </w:r>
      <w:r>
        <w:tab/>
      </w:r>
      <w:r>
        <w:tab/>
      </w:r>
      <w:r>
        <w:tab/>
        <w:t>Opposed: 0</w:t>
      </w:r>
      <w:r>
        <w:tab/>
      </w:r>
      <w:r>
        <w:tab/>
      </w:r>
      <w:r>
        <w:tab/>
        <w:t>Abstain: 1</w:t>
      </w:r>
    </w:p>
    <w:p w:rsidR="00251DE9" w:rsidRDefault="00251DE9" w:rsidP="00251DE9"/>
    <w:p w:rsidR="004E4BE1" w:rsidRDefault="004E4BE1"/>
    <w:p w:rsidR="001E0BD4" w:rsidRPr="00985E49" w:rsidRDefault="001E0BD4">
      <w:pPr>
        <w:rPr>
          <w:rFonts w:ascii="Gill Sans MT" w:hAnsi="Gill Sans MT"/>
          <w:b/>
          <w:u w:val="single"/>
        </w:rPr>
      </w:pPr>
      <w:r w:rsidRPr="00985E49">
        <w:rPr>
          <w:rFonts w:ascii="Gill Sans MT" w:hAnsi="Gill Sans MT"/>
          <w:b/>
          <w:u w:val="single"/>
        </w:rPr>
        <w:t>Fall Reappointments</w:t>
      </w:r>
    </w:p>
    <w:p w:rsidR="001E0BD4" w:rsidRPr="001E0BD4" w:rsidRDefault="001E0BD4">
      <w:pPr>
        <w:rPr>
          <w:b/>
          <w:u w:val="single"/>
        </w:rPr>
      </w:pPr>
    </w:p>
    <w:p w:rsidR="001E0BD4" w:rsidRDefault="001E0BD4" w:rsidP="00985E49">
      <w:r>
        <w:t>A vote was held on reappoin</w:t>
      </w:r>
      <w:r w:rsidR="00456E1F">
        <w:t xml:space="preserve">tments without tenure for </w:t>
      </w:r>
      <w:r w:rsidR="00985E49">
        <w:t>Academic Year &lt;0000-0000&gt;</w:t>
      </w:r>
      <w:r>
        <w:t>:</w:t>
      </w:r>
    </w:p>
    <w:p w:rsidR="00985E49" w:rsidRDefault="00985E49" w:rsidP="00985E49">
      <w:pPr>
        <w:ind w:left="720" w:hanging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1080"/>
        <w:gridCol w:w="1080"/>
        <w:gridCol w:w="1080"/>
      </w:tblGrid>
      <w:tr w:rsidR="00985E49" w:rsidTr="001E348D">
        <w:tc>
          <w:tcPr>
            <w:tcW w:w="2538" w:type="dxa"/>
            <w:shd w:val="clear" w:color="auto" w:fill="auto"/>
          </w:tcPr>
          <w:p w:rsidR="00985E49" w:rsidRPr="0063590A" w:rsidRDefault="00985E49" w:rsidP="001E348D">
            <w:pPr>
              <w:rPr>
                <w:b/>
              </w:rPr>
            </w:pPr>
            <w:r w:rsidRPr="0063590A">
              <w:rPr>
                <w:b/>
              </w:rPr>
              <w:t>Name</w:t>
            </w:r>
          </w:p>
        </w:tc>
        <w:tc>
          <w:tcPr>
            <w:tcW w:w="1080" w:type="dxa"/>
            <w:shd w:val="clear" w:color="auto" w:fill="auto"/>
          </w:tcPr>
          <w:p w:rsidR="00985E49" w:rsidRPr="0063590A" w:rsidRDefault="00985E49" w:rsidP="001E348D">
            <w:pPr>
              <w:jc w:val="center"/>
              <w:rPr>
                <w:b/>
              </w:rPr>
            </w:pPr>
            <w:r>
              <w:rPr>
                <w:b/>
              </w:rPr>
              <w:t>In Favor</w:t>
            </w:r>
          </w:p>
        </w:tc>
        <w:tc>
          <w:tcPr>
            <w:tcW w:w="1080" w:type="dxa"/>
            <w:shd w:val="clear" w:color="auto" w:fill="auto"/>
          </w:tcPr>
          <w:p w:rsidR="00985E49" w:rsidRPr="0063590A" w:rsidRDefault="00985E49" w:rsidP="001E348D">
            <w:pPr>
              <w:jc w:val="center"/>
              <w:rPr>
                <w:b/>
              </w:rPr>
            </w:pPr>
            <w:r>
              <w:rPr>
                <w:b/>
              </w:rPr>
              <w:t>Oppose</w:t>
            </w:r>
          </w:p>
        </w:tc>
        <w:tc>
          <w:tcPr>
            <w:tcW w:w="1080" w:type="dxa"/>
            <w:shd w:val="clear" w:color="auto" w:fill="auto"/>
          </w:tcPr>
          <w:p w:rsidR="00985E49" w:rsidRPr="0063590A" w:rsidRDefault="00985E49" w:rsidP="001E348D">
            <w:pPr>
              <w:jc w:val="center"/>
              <w:rPr>
                <w:b/>
              </w:rPr>
            </w:pPr>
            <w:r w:rsidRPr="0063590A">
              <w:rPr>
                <w:b/>
              </w:rPr>
              <w:t>Abstain</w:t>
            </w:r>
          </w:p>
        </w:tc>
      </w:tr>
      <w:tr w:rsidR="00985E49" w:rsidTr="001E348D">
        <w:tc>
          <w:tcPr>
            <w:tcW w:w="2538" w:type="dxa"/>
            <w:shd w:val="clear" w:color="auto" w:fill="auto"/>
          </w:tcPr>
          <w:p w:rsidR="00985E49" w:rsidRPr="001F26DD" w:rsidRDefault="00985E49" w:rsidP="001E348D">
            <w:r>
              <w:t>Mrs. White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</w:tr>
      <w:tr w:rsidR="00985E49" w:rsidTr="001E348D">
        <w:tc>
          <w:tcPr>
            <w:tcW w:w="2538" w:type="dxa"/>
            <w:shd w:val="clear" w:color="auto" w:fill="auto"/>
          </w:tcPr>
          <w:p w:rsidR="00985E49" w:rsidRPr="001F26DD" w:rsidRDefault="00985E49" w:rsidP="001E348D">
            <w:r>
              <w:t>Professor Plum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</w:tr>
      <w:tr w:rsidR="00985E49" w:rsidTr="001E348D">
        <w:tc>
          <w:tcPr>
            <w:tcW w:w="2538" w:type="dxa"/>
            <w:shd w:val="clear" w:color="auto" w:fill="auto"/>
          </w:tcPr>
          <w:p w:rsidR="00985E49" w:rsidRPr="001F26DD" w:rsidRDefault="00985E49" w:rsidP="001E348D">
            <w:r>
              <w:t>Mr. Green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</w:tr>
      <w:tr w:rsidR="00985E49" w:rsidTr="001E348D">
        <w:tc>
          <w:tcPr>
            <w:tcW w:w="2538" w:type="dxa"/>
            <w:shd w:val="clear" w:color="auto" w:fill="auto"/>
          </w:tcPr>
          <w:p w:rsidR="00985E49" w:rsidRPr="001F26DD" w:rsidRDefault="00985E49" w:rsidP="001E348D">
            <w:r>
              <w:t>Colonel Mustard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85E49" w:rsidRPr="001F26DD" w:rsidRDefault="00985E49" w:rsidP="001E348D">
            <w:pPr>
              <w:jc w:val="center"/>
            </w:pPr>
            <w:r>
              <w:t>0</w:t>
            </w:r>
          </w:p>
        </w:tc>
      </w:tr>
    </w:tbl>
    <w:p w:rsidR="00985E49" w:rsidRDefault="00985E49" w:rsidP="00985E49"/>
    <w:p w:rsidR="00985E49" w:rsidRDefault="00985E49"/>
    <w:p w:rsidR="004372BA" w:rsidRDefault="004372BA"/>
    <w:p w:rsidR="002D587C" w:rsidRPr="00985E49" w:rsidRDefault="002D587C">
      <w:pPr>
        <w:rPr>
          <w:rFonts w:ascii="Gill Sans MT" w:hAnsi="Gill Sans MT"/>
          <w:b/>
          <w:u w:val="single"/>
        </w:rPr>
      </w:pPr>
      <w:r w:rsidRPr="00985E49">
        <w:rPr>
          <w:rFonts w:ascii="Gill Sans MT" w:hAnsi="Gill Sans MT"/>
          <w:b/>
          <w:u w:val="single"/>
        </w:rPr>
        <w:t>Campus Visits</w:t>
      </w:r>
      <w:r w:rsidR="00264D90" w:rsidRPr="00985E49">
        <w:rPr>
          <w:rFonts w:ascii="Gill Sans MT" w:hAnsi="Gill Sans MT"/>
          <w:b/>
          <w:u w:val="single"/>
        </w:rPr>
        <w:t xml:space="preserve"> (One ballot)</w:t>
      </w:r>
    </w:p>
    <w:p w:rsidR="002D587C" w:rsidRDefault="002D587C"/>
    <w:p w:rsidR="001255AC" w:rsidRDefault="001255AC">
      <w:r>
        <w:t xml:space="preserve">The recommendations of </w:t>
      </w:r>
      <w:r w:rsidR="008C6975">
        <w:t xml:space="preserve">the Search </w:t>
      </w:r>
      <w:r>
        <w:t xml:space="preserve">Committee were discussed. A vote was taken on which candidates to invite for </w:t>
      </w:r>
      <w:r w:rsidR="008C6975">
        <w:t xml:space="preserve">campus visits </w:t>
      </w:r>
      <w:r>
        <w:t>with the following results:</w:t>
      </w:r>
    </w:p>
    <w:p w:rsidR="001255AC" w:rsidRDefault="001255AC"/>
    <w:tbl>
      <w:tblPr>
        <w:tblW w:w="50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60"/>
        <w:gridCol w:w="960"/>
        <w:gridCol w:w="960"/>
      </w:tblGrid>
      <w:tr w:rsidR="001255AC" w:rsidRPr="00BC5C90" w:rsidTr="00433631">
        <w:trPr>
          <w:trHeight w:val="255"/>
        </w:trPr>
        <w:tc>
          <w:tcPr>
            <w:tcW w:w="2178" w:type="dxa"/>
            <w:shd w:val="clear" w:color="auto" w:fill="auto"/>
            <w:noWrap/>
            <w:vAlign w:val="bottom"/>
          </w:tcPr>
          <w:p w:rsidR="001255AC" w:rsidRPr="001255AC" w:rsidRDefault="001255AC" w:rsidP="00985E49">
            <w:pPr>
              <w:rPr>
                <w:rFonts w:cs="Arial"/>
                <w:b/>
                <w:bCs/>
              </w:rPr>
            </w:pPr>
            <w:r w:rsidRPr="001255AC">
              <w:rPr>
                <w:rFonts w:cs="Arial"/>
                <w:b/>
                <w:bCs/>
              </w:rPr>
              <w:t>Candidate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  <w:b/>
                <w:bCs/>
              </w:rPr>
            </w:pPr>
            <w:r w:rsidRPr="001255AC">
              <w:rPr>
                <w:rFonts w:cs="Arial"/>
                <w:b/>
                <w:bCs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  <w:b/>
                <w:bCs/>
              </w:rPr>
            </w:pPr>
            <w:r w:rsidRPr="001255AC">
              <w:rPr>
                <w:rFonts w:cs="Arial"/>
                <w:b/>
                <w:bCs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  <w:b/>
                <w:bCs/>
              </w:rPr>
            </w:pPr>
            <w:r w:rsidRPr="001255AC">
              <w:rPr>
                <w:rFonts w:cs="Arial"/>
                <w:b/>
                <w:bCs/>
              </w:rPr>
              <w:t>Abstain</w:t>
            </w:r>
          </w:p>
        </w:tc>
      </w:tr>
      <w:tr w:rsidR="001255AC" w:rsidRPr="00BC5C90" w:rsidTr="00433631">
        <w:trPr>
          <w:trHeight w:val="255"/>
        </w:trPr>
        <w:tc>
          <w:tcPr>
            <w:tcW w:w="2178" w:type="dxa"/>
            <w:shd w:val="clear" w:color="auto" w:fill="auto"/>
            <w:noWrap/>
            <w:vAlign w:val="bottom"/>
          </w:tcPr>
          <w:p w:rsidR="001255AC" w:rsidRPr="001255AC" w:rsidRDefault="00F62667" w:rsidP="001255AC">
            <w:r>
              <w:t>Professor Plum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0</w:t>
            </w:r>
          </w:p>
        </w:tc>
      </w:tr>
      <w:tr w:rsidR="001255AC" w:rsidRPr="00BC5C90" w:rsidTr="00433631">
        <w:trPr>
          <w:trHeight w:val="255"/>
        </w:trPr>
        <w:tc>
          <w:tcPr>
            <w:tcW w:w="2178" w:type="dxa"/>
            <w:shd w:val="clear" w:color="auto" w:fill="auto"/>
            <w:noWrap/>
            <w:vAlign w:val="bottom"/>
          </w:tcPr>
          <w:p w:rsidR="001255AC" w:rsidRPr="001255AC" w:rsidRDefault="00F62667" w:rsidP="001255AC">
            <w:r>
              <w:t>Mr. Green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6662D3" w:rsidP="001255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6662D3" w:rsidP="001255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0</w:t>
            </w:r>
          </w:p>
        </w:tc>
      </w:tr>
      <w:tr w:rsidR="001255AC" w:rsidRPr="00BC5C90" w:rsidTr="00433631">
        <w:trPr>
          <w:trHeight w:val="255"/>
        </w:trPr>
        <w:tc>
          <w:tcPr>
            <w:tcW w:w="2178" w:type="dxa"/>
            <w:shd w:val="clear" w:color="auto" w:fill="auto"/>
            <w:noWrap/>
            <w:vAlign w:val="bottom"/>
          </w:tcPr>
          <w:p w:rsidR="001255AC" w:rsidRPr="001255AC" w:rsidRDefault="00010F3D" w:rsidP="001255AC">
            <w:r>
              <w:t>Miss Scarl</w:t>
            </w:r>
            <w:r w:rsidR="00F62667">
              <w:t>ett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255AC" w:rsidRPr="001255AC" w:rsidRDefault="001255AC" w:rsidP="001255AC">
            <w:pPr>
              <w:jc w:val="center"/>
              <w:rPr>
                <w:rFonts w:cs="Arial"/>
              </w:rPr>
            </w:pPr>
            <w:r w:rsidRPr="001255AC">
              <w:rPr>
                <w:rFonts w:cs="Arial"/>
              </w:rPr>
              <w:t>0</w:t>
            </w:r>
          </w:p>
        </w:tc>
      </w:tr>
      <w:tr w:rsidR="00433631" w:rsidRPr="00BC5C90" w:rsidTr="00433631">
        <w:trPr>
          <w:trHeight w:val="255"/>
        </w:trPr>
        <w:tc>
          <w:tcPr>
            <w:tcW w:w="2178" w:type="dxa"/>
            <w:shd w:val="clear" w:color="auto" w:fill="auto"/>
            <w:noWrap/>
            <w:vAlign w:val="bottom"/>
          </w:tcPr>
          <w:p w:rsidR="00433631" w:rsidRDefault="00433631" w:rsidP="001255AC">
            <w:proofErr w:type="spellStart"/>
            <w:r>
              <w:t>Hercule</w:t>
            </w:r>
            <w:proofErr w:type="spellEnd"/>
            <w:r>
              <w:t xml:space="preserve"> </w:t>
            </w:r>
            <w:proofErr w:type="spellStart"/>
            <w:r>
              <w:t>Poirot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33631" w:rsidRPr="001255AC" w:rsidRDefault="00433631" w:rsidP="001255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33631" w:rsidRPr="001255AC" w:rsidRDefault="00433631" w:rsidP="001255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33631" w:rsidRPr="001255AC" w:rsidRDefault="00433631" w:rsidP="001255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1255AC" w:rsidRDefault="001255AC"/>
    <w:p w:rsidR="006662D3" w:rsidRDefault="006662D3" w:rsidP="00D467EC">
      <w:pPr>
        <w:rPr>
          <w:rFonts w:ascii="Gill Sans MT" w:hAnsi="Gill Sans MT"/>
          <w:b/>
          <w:u w:val="single"/>
        </w:rPr>
      </w:pPr>
    </w:p>
    <w:p w:rsidR="006662D3" w:rsidRDefault="006662D3" w:rsidP="00D467EC">
      <w:pPr>
        <w:rPr>
          <w:rFonts w:ascii="Gill Sans MT" w:hAnsi="Gill Sans MT"/>
          <w:b/>
          <w:u w:val="single"/>
        </w:rPr>
      </w:pPr>
    </w:p>
    <w:p w:rsidR="00D467EC" w:rsidRPr="00985E49" w:rsidRDefault="006662D3" w:rsidP="00D467EC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Campus V</w:t>
      </w:r>
      <w:r w:rsidR="00D467EC" w:rsidRPr="00985E49">
        <w:rPr>
          <w:rFonts w:ascii="Gill Sans MT" w:hAnsi="Gill Sans MT"/>
          <w:b/>
          <w:u w:val="single"/>
        </w:rPr>
        <w:t>isits (multiple ballots)</w:t>
      </w:r>
    </w:p>
    <w:p w:rsidR="00010F3D" w:rsidRPr="009A0994" w:rsidRDefault="00010F3D" w:rsidP="00D467EC">
      <w:pPr>
        <w:rPr>
          <w:b/>
          <w:u w:val="single"/>
        </w:rPr>
      </w:pPr>
    </w:p>
    <w:p w:rsidR="00D467EC" w:rsidRPr="00985E49" w:rsidRDefault="00D467EC" w:rsidP="006662D3">
      <w:r>
        <w:t xml:space="preserve">The </w:t>
      </w:r>
      <w:r w:rsidRPr="00985E49">
        <w:t xml:space="preserve">recommendations of </w:t>
      </w:r>
      <w:r w:rsidR="004246E2">
        <w:t xml:space="preserve">the Search </w:t>
      </w:r>
      <w:r w:rsidRPr="00985E49">
        <w:t xml:space="preserve">Committee for the </w:t>
      </w:r>
      <w:r w:rsidR="003B5CD0" w:rsidRPr="00985E49">
        <w:t>&lt;POSITION&gt;</w:t>
      </w:r>
      <w:r w:rsidRPr="00985E49">
        <w:t xml:space="preserve"> search were discussed. On the first ballot it was decided to invite </w:t>
      </w:r>
      <w:r w:rsidR="006662D3">
        <w:t>&lt;</w:t>
      </w:r>
      <w:r w:rsidR="005B373A" w:rsidRPr="00985E49">
        <w:t xml:space="preserve">Jane </w:t>
      </w:r>
      <w:proofErr w:type="spellStart"/>
      <w:r w:rsidR="005B373A" w:rsidRPr="00985E49">
        <w:t>Marple</w:t>
      </w:r>
      <w:proofErr w:type="spellEnd"/>
      <w:r w:rsidR="005B373A" w:rsidRPr="00985E49">
        <w:t xml:space="preserve"> and </w:t>
      </w:r>
      <w:proofErr w:type="spellStart"/>
      <w:r w:rsidR="005B373A" w:rsidRPr="00985E49">
        <w:t>Hercule</w:t>
      </w:r>
      <w:proofErr w:type="spellEnd"/>
      <w:r w:rsidR="005B373A" w:rsidRPr="00985E49">
        <w:t xml:space="preserve"> </w:t>
      </w:r>
      <w:proofErr w:type="spellStart"/>
      <w:r w:rsidR="005B373A" w:rsidRPr="00985E49">
        <w:t>Poirot</w:t>
      </w:r>
      <w:proofErr w:type="spellEnd"/>
      <w:r w:rsidR="006662D3">
        <w:t>&gt;</w:t>
      </w:r>
      <w:r w:rsidRPr="00985E49">
        <w:t xml:space="preserve"> for campus visits:</w:t>
      </w:r>
    </w:p>
    <w:p w:rsidR="00D467EC" w:rsidRPr="00985E49" w:rsidRDefault="00D467EC" w:rsidP="004246E2">
      <w:r w:rsidRPr="00985E49">
        <w:tab/>
      </w:r>
      <w:r w:rsidRPr="00985E49">
        <w:tab/>
      </w:r>
    </w:p>
    <w:tbl>
      <w:tblPr>
        <w:tblW w:w="50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961"/>
        <w:gridCol w:w="961"/>
        <w:gridCol w:w="961"/>
      </w:tblGrid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D467EC" w:rsidP="00985E49">
            <w:pPr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Candidate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Yes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No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Abstain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Mrs. White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Colonel Mustard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 xml:space="preserve">Jane </w:t>
            </w:r>
            <w:proofErr w:type="spellStart"/>
            <w:r w:rsidRPr="00985E49">
              <w:rPr>
                <w:rFonts w:cs="Arial"/>
              </w:rPr>
              <w:t>Marple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5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proofErr w:type="spellStart"/>
            <w:r w:rsidRPr="00985E49">
              <w:rPr>
                <w:rFonts w:cs="Arial"/>
              </w:rPr>
              <w:t>Hercule</w:t>
            </w:r>
            <w:proofErr w:type="spellEnd"/>
            <w:r w:rsidRPr="00985E49">
              <w:rPr>
                <w:rFonts w:cs="Arial"/>
              </w:rPr>
              <w:t xml:space="preserve"> </w:t>
            </w:r>
            <w:proofErr w:type="spellStart"/>
            <w:r w:rsidRPr="00985E49">
              <w:rPr>
                <w:rFonts w:cs="Arial"/>
              </w:rPr>
              <w:t>Poirot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5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Archie Goodwin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F62667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Bertram Wooster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010F3D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Nero Wolfe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</w:tr>
    </w:tbl>
    <w:p w:rsidR="00D467EC" w:rsidRPr="00985E49" w:rsidRDefault="00D467EC" w:rsidP="00D467EC">
      <w:pPr>
        <w:ind w:left="720" w:hanging="720"/>
      </w:pPr>
    </w:p>
    <w:p w:rsidR="00D467EC" w:rsidRPr="00985E49" w:rsidRDefault="00D467EC" w:rsidP="00D467EC">
      <w:pPr>
        <w:ind w:left="720" w:hanging="720"/>
      </w:pPr>
      <w:r w:rsidRPr="00985E49">
        <w:tab/>
      </w:r>
    </w:p>
    <w:p w:rsidR="00D467EC" w:rsidRPr="00985E49" w:rsidRDefault="00D467EC" w:rsidP="006662D3">
      <w:r w:rsidRPr="00985E49">
        <w:t>A second ballot, to choose a third invitee, was taken with the following results:</w:t>
      </w:r>
    </w:p>
    <w:p w:rsidR="00D467EC" w:rsidRPr="00985E49" w:rsidRDefault="00D467EC" w:rsidP="00D467EC">
      <w:pPr>
        <w:ind w:left="720" w:hanging="720"/>
      </w:pPr>
    </w:p>
    <w:tbl>
      <w:tblPr>
        <w:tblW w:w="50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961"/>
        <w:gridCol w:w="961"/>
        <w:gridCol w:w="961"/>
      </w:tblGrid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D467EC" w:rsidP="006662D3">
            <w:pPr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Candidate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Yes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No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985E49">
              <w:rPr>
                <w:rFonts w:cs="Arial"/>
                <w:b/>
                <w:bCs/>
              </w:rPr>
              <w:t>Abstain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5B373A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Mrs. White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</w:tr>
      <w:tr w:rsidR="00D467EC" w:rsidRPr="00985E49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985E49" w:rsidRDefault="005B373A" w:rsidP="00D467EC">
            <w:pPr>
              <w:rPr>
                <w:rFonts w:cs="Arial"/>
              </w:rPr>
            </w:pPr>
            <w:r w:rsidRPr="00985E49">
              <w:rPr>
                <w:rFonts w:cs="Arial"/>
              </w:rPr>
              <w:t>Colonel Mustard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985E49" w:rsidRDefault="00D467EC" w:rsidP="00D467EC">
            <w:pPr>
              <w:jc w:val="center"/>
              <w:rPr>
                <w:rFonts w:cs="Arial"/>
              </w:rPr>
            </w:pPr>
            <w:r w:rsidRPr="00985E49">
              <w:rPr>
                <w:rFonts w:cs="Arial"/>
              </w:rPr>
              <w:t>1</w:t>
            </w:r>
          </w:p>
        </w:tc>
      </w:tr>
    </w:tbl>
    <w:p w:rsidR="00D467EC" w:rsidRPr="00985E49" w:rsidRDefault="00D467EC" w:rsidP="00D467EC">
      <w:pPr>
        <w:ind w:left="720" w:hanging="720"/>
      </w:pPr>
    </w:p>
    <w:p w:rsidR="006662D3" w:rsidRPr="006662D3" w:rsidRDefault="00D467EC" w:rsidP="00D467EC">
      <w:pPr>
        <w:ind w:left="720" w:hanging="720"/>
      </w:pPr>
      <w:r w:rsidRPr="00985E49">
        <w:tab/>
      </w:r>
    </w:p>
    <w:p w:rsidR="00D467EC" w:rsidRPr="006662D3" w:rsidRDefault="00D467EC" w:rsidP="006662D3">
      <w:r w:rsidRPr="006662D3">
        <w:t xml:space="preserve">It was decided, on the third ballot, to invite </w:t>
      </w:r>
      <w:r w:rsidR="006662D3">
        <w:t>&lt;</w:t>
      </w:r>
      <w:r w:rsidR="005B373A" w:rsidRPr="006662D3">
        <w:t>Mrs. White</w:t>
      </w:r>
      <w:r w:rsidR="006662D3">
        <w:t>&gt;</w:t>
      </w:r>
      <w:r w:rsidRPr="006662D3">
        <w:t xml:space="preserve"> for a campus visit:</w:t>
      </w:r>
    </w:p>
    <w:p w:rsidR="00D467EC" w:rsidRPr="006662D3" w:rsidRDefault="00D467EC" w:rsidP="00D467EC">
      <w:pPr>
        <w:ind w:left="720" w:hanging="720"/>
      </w:pPr>
    </w:p>
    <w:tbl>
      <w:tblPr>
        <w:tblW w:w="50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961"/>
        <w:gridCol w:w="961"/>
        <w:gridCol w:w="961"/>
      </w:tblGrid>
      <w:tr w:rsidR="00D467EC" w:rsidRPr="006662D3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6662D3" w:rsidRDefault="00D467EC" w:rsidP="006662D3">
            <w:pPr>
              <w:rPr>
                <w:rFonts w:cs="Arial"/>
                <w:b/>
                <w:bCs/>
              </w:rPr>
            </w:pPr>
            <w:r w:rsidRPr="006662D3">
              <w:rPr>
                <w:rFonts w:cs="Arial"/>
                <w:b/>
                <w:bCs/>
              </w:rPr>
              <w:t>Candidate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6662D3">
              <w:rPr>
                <w:rFonts w:cs="Arial"/>
                <w:b/>
                <w:bCs/>
              </w:rPr>
              <w:t>Yes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6662D3">
              <w:rPr>
                <w:rFonts w:cs="Arial"/>
                <w:b/>
                <w:bCs/>
              </w:rPr>
              <w:t>No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  <w:b/>
                <w:bCs/>
              </w:rPr>
            </w:pPr>
            <w:r w:rsidRPr="006662D3">
              <w:rPr>
                <w:rFonts w:cs="Arial"/>
                <w:b/>
                <w:bCs/>
              </w:rPr>
              <w:t>Abstain</w:t>
            </w:r>
          </w:p>
        </w:tc>
      </w:tr>
      <w:tr w:rsidR="00D467EC" w:rsidRPr="006662D3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6662D3" w:rsidRDefault="005B373A" w:rsidP="00D467EC">
            <w:pPr>
              <w:rPr>
                <w:rFonts w:cs="Arial"/>
              </w:rPr>
            </w:pPr>
            <w:r w:rsidRPr="006662D3">
              <w:rPr>
                <w:rFonts w:cs="Arial"/>
              </w:rPr>
              <w:t>Mrs. White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5B373A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5B373A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2</w:t>
            </w:r>
          </w:p>
        </w:tc>
      </w:tr>
      <w:tr w:rsidR="00D467EC" w:rsidRPr="006662D3" w:rsidTr="004246E2">
        <w:trPr>
          <w:trHeight w:val="255"/>
        </w:trPr>
        <w:tc>
          <w:tcPr>
            <w:tcW w:w="2175" w:type="dxa"/>
            <w:shd w:val="clear" w:color="auto" w:fill="auto"/>
            <w:noWrap/>
            <w:vAlign w:val="bottom"/>
          </w:tcPr>
          <w:p w:rsidR="00D467EC" w:rsidRPr="006662D3" w:rsidRDefault="005B373A" w:rsidP="00D467EC">
            <w:pPr>
              <w:rPr>
                <w:rFonts w:cs="Arial"/>
              </w:rPr>
            </w:pPr>
            <w:r w:rsidRPr="006662D3">
              <w:rPr>
                <w:rFonts w:cs="Arial"/>
              </w:rPr>
              <w:t>Colonel Mustard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D467EC" w:rsidRPr="006662D3" w:rsidRDefault="00D467EC" w:rsidP="00D467EC">
            <w:pPr>
              <w:jc w:val="center"/>
              <w:rPr>
                <w:rFonts w:cs="Arial"/>
              </w:rPr>
            </w:pPr>
            <w:r w:rsidRPr="006662D3">
              <w:rPr>
                <w:rFonts w:cs="Arial"/>
              </w:rPr>
              <w:t>2</w:t>
            </w:r>
          </w:p>
        </w:tc>
      </w:tr>
    </w:tbl>
    <w:p w:rsidR="00D467EC" w:rsidRPr="006662D3" w:rsidRDefault="00D467EC" w:rsidP="00D467EC">
      <w:pPr>
        <w:ind w:left="720" w:hanging="720"/>
      </w:pPr>
    </w:p>
    <w:p w:rsidR="00596268" w:rsidRPr="006662D3" w:rsidRDefault="00596268" w:rsidP="00596268"/>
    <w:p w:rsidR="006662D3" w:rsidRPr="006662D3" w:rsidRDefault="006662D3" w:rsidP="006662D3">
      <w:pPr>
        <w:rPr>
          <w:b/>
        </w:rPr>
      </w:pPr>
    </w:p>
    <w:p w:rsidR="006662D3" w:rsidRPr="006662D3" w:rsidRDefault="006662D3" w:rsidP="006662D3">
      <w:pPr>
        <w:rPr>
          <w:rFonts w:ascii="Gill Sans MT" w:hAnsi="Gill Sans MT"/>
          <w:b/>
          <w:u w:val="single"/>
        </w:rPr>
      </w:pPr>
      <w:r w:rsidRPr="006662D3">
        <w:rPr>
          <w:rFonts w:ascii="Gill Sans MT" w:hAnsi="Gill Sans MT"/>
          <w:b/>
          <w:u w:val="single"/>
        </w:rPr>
        <w:t>Searches: Selection of Finalist</w:t>
      </w:r>
    </w:p>
    <w:p w:rsidR="006662D3" w:rsidRPr="006662D3" w:rsidRDefault="006662D3" w:rsidP="006662D3"/>
    <w:p w:rsidR="006662D3" w:rsidRPr="006662D3" w:rsidRDefault="006662D3" w:rsidP="006662D3">
      <w:r w:rsidRPr="006662D3">
        <w:t>The three final candidates for the &lt;POSITION&gt; position were discussed. Members voted to select their first choice candidate as follows:</w:t>
      </w:r>
    </w:p>
    <w:p w:rsidR="006662D3" w:rsidRPr="006662D3" w:rsidRDefault="006662D3" w:rsidP="006662D3">
      <w:pPr>
        <w:ind w:left="720" w:hanging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1350"/>
      </w:tblGrid>
      <w:tr w:rsidR="006662D3" w:rsidRPr="006662D3" w:rsidTr="001E348D">
        <w:tc>
          <w:tcPr>
            <w:tcW w:w="2538" w:type="dxa"/>
            <w:shd w:val="clear" w:color="auto" w:fill="auto"/>
          </w:tcPr>
          <w:p w:rsidR="006662D3" w:rsidRPr="006662D3" w:rsidRDefault="006662D3" w:rsidP="001E348D">
            <w:pPr>
              <w:rPr>
                <w:b/>
              </w:rPr>
            </w:pPr>
            <w:r w:rsidRPr="006662D3">
              <w:rPr>
                <w:b/>
              </w:rPr>
              <w:t>Candidate</w:t>
            </w:r>
          </w:p>
        </w:tc>
        <w:tc>
          <w:tcPr>
            <w:tcW w:w="1350" w:type="dxa"/>
            <w:shd w:val="clear" w:color="auto" w:fill="auto"/>
          </w:tcPr>
          <w:p w:rsidR="006662D3" w:rsidRPr="006662D3" w:rsidRDefault="006662D3" w:rsidP="001E348D">
            <w:pPr>
              <w:jc w:val="center"/>
              <w:rPr>
                <w:b/>
              </w:rPr>
            </w:pPr>
            <w:r w:rsidRPr="006662D3">
              <w:rPr>
                <w:b/>
              </w:rPr>
              <w:t>1</w:t>
            </w:r>
            <w:r w:rsidRPr="006662D3">
              <w:rPr>
                <w:b/>
                <w:vertAlign w:val="superscript"/>
              </w:rPr>
              <w:t>st</w:t>
            </w:r>
            <w:r w:rsidRPr="006662D3">
              <w:rPr>
                <w:b/>
              </w:rPr>
              <w:t xml:space="preserve"> Choice</w:t>
            </w:r>
          </w:p>
        </w:tc>
      </w:tr>
      <w:tr w:rsidR="006662D3" w:rsidRPr="006662D3" w:rsidTr="001E348D">
        <w:tc>
          <w:tcPr>
            <w:tcW w:w="2538" w:type="dxa"/>
            <w:shd w:val="clear" w:color="auto" w:fill="auto"/>
          </w:tcPr>
          <w:p w:rsidR="006662D3" w:rsidRPr="006662D3" w:rsidRDefault="006662D3" w:rsidP="001E348D">
            <w:r w:rsidRPr="006662D3">
              <w:t>&lt; CANDIDATE A&gt;</w:t>
            </w:r>
          </w:p>
        </w:tc>
        <w:tc>
          <w:tcPr>
            <w:tcW w:w="1350" w:type="dxa"/>
            <w:shd w:val="clear" w:color="auto" w:fill="auto"/>
          </w:tcPr>
          <w:p w:rsidR="006662D3" w:rsidRPr="006662D3" w:rsidRDefault="006662D3" w:rsidP="001E348D">
            <w:pPr>
              <w:jc w:val="center"/>
            </w:pPr>
            <w:r w:rsidRPr="006662D3">
              <w:t>2</w:t>
            </w:r>
          </w:p>
        </w:tc>
      </w:tr>
      <w:tr w:rsidR="006662D3" w:rsidRPr="006662D3" w:rsidTr="001E348D">
        <w:tc>
          <w:tcPr>
            <w:tcW w:w="2538" w:type="dxa"/>
            <w:shd w:val="clear" w:color="auto" w:fill="auto"/>
          </w:tcPr>
          <w:p w:rsidR="006662D3" w:rsidRPr="006662D3" w:rsidRDefault="006662D3" w:rsidP="001E348D">
            <w:r w:rsidRPr="006662D3">
              <w:t>&lt; CANDIDATE B&gt;</w:t>
            </w:r>
          </w:p>
        </w:tc>
        <w:tc>
          <w:tcPr>
            <w:tcW w:w="1350" w:type="dxa"/>
            <w:shd w:val="clear" w:color="auto" w:fill="auto"/>
          </w:tcPr>
          <w:p w:rsidR="006662D3" w:rsidRPr="006662D3" w:rsidRDefault="006662D3" w:rsidP="001E348D">
            <w:pPr>
              <w:jc w:val="center"/>
            </w:pPr>
            <w:r w:rsidRPr="006662D3">
              <w:t>3</w:t>
            </w:r>
          </w:p>
        </w:tc>
      </w:tr>
      <w:tr w:rsidR="006662D3" w:rsidRPr="006662D3" w:rsidTr="001E348D">
        <w:tc>
          <w:tcPr>
            <w:tcW w:w="2538" w:type="dxa"/>
            <w:shd w:val="clear" w:color="auto" w:fill="auto"/>
          </w:tcPr>
          <w:p w:rsidR="006662D3" w:rsidRPr="006662D3" w:rsidRDefault="006662D3" w:rsidP="001E348D">
            <w:r w:rsidRPr="006662D3">
              <w:t>&lt; CANDIDATE C&gt;</w:t>
            </w:r>
          </w:p>
        </w:tc>
        <w:tc>
          <w:tcPr>
            <w:tcW w:w="1350" w:type="dxa"/>
            <w:shd w:val="clear" w:color="auto" w:fill="auto"/>
          </w:tcPr>
          <w:p w:rsidR="006662D3" w:rsidRPr="006662D3" w:rsidRDefault="006662D3" w:rsidP="001E348D">
            <w:pPr>
              <w:jc w:val="center"/>
            </w:pPr>
            <w:r w:rsidRPr="006662D3">
              <w:t>0</w:t>
            </w:r>
          </w:p>
        </w:tc>
      </w:tr>
    </w:tbl>
    <w:p w:rsidR="007F7287" w:rsidRDefault="007F7287" w:rsidP="006662D3">
      <w:pPr>
        <w:rPr>
          <w:b/>
        </w:rPr>
      </w:pPr>
    </w:p>
    <w:p w:rsidR="006662D3" w:rsidRDefault="006662D3" w:rsidP="006662D3">
      <w:r>
        <w:rPr>
          <w:b/>
        </w:rPr>
        <w:t>&lt;</w:t>
      </w:r>
      <w:r>
        <w:t>CANDIDATE B</w:t>
      </w:r>
      <w:r>
        <w:rPr>
          <w:b/>
        </w:rPr>
        <w:t>&gt;</w:t>
      </w:r>
      <w:r>
        <w:t xml:space="preserve"> was declared our first choice.</w:t>
      </w:r>
    </w:p>
    <w:p w:rsidR="006662D3" w:rsidRDefault="006662D3" w:rsidP="00596268"/>
    <w:sectPr w:rsidR="006662D3" w:rsidSect="00C7408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BD" w:rsidRDefault="001972BD" w:rsidP="00624900">
      <w:r>
        <w:separator/>
      </w:r>
    </w:p>
  </w:endnote>
  <w:endnote w:type="continuationSeparator" w:id="0">
    <w:p w:rsidR="001972BD" w:rsidRDefault="001972BD" w:rsidP="0062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00" w:rsidRDefault="00624900" w:rsidP="0062490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87CD8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00" w:rsidRDefault="00624900" w:rsidP="0062490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408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BD" w:rsidRDefault="001972BD" w:rsidP="00624900">
      <w:r>
        <w:separator/>
      </w:r>
    </w:p>
  </w:footnote>
  <w:footnote w:type="continuationSeparator" w:id="0">
    <w:p w:rsidR="001972BD" w:rsidRDefault="001972BD" w:rsidP="0062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00" w:rsidRPr="00624900" w:rsidRDefault="00624900" w:rsidP="00624900">
    <w:pPr>
      <w:jc w:val="center"/>
      <w:rPr>
        <w:rFonts w:ascii="Gill Sans MT" w:hAnsi="Gill Sans MT"/>
      </w:rPr>
    </w:pPr>
    <w:r w:rsidRPr="00624900">
      <w:rPr>
        <w:rFonts w:ascii="Gill Sans MT" w:hAnsi="Gill Sans MT"/>
      </w:rPr>
      <w:t>Department of Aerospace Engineering</w:t>
    </w:r>
  </w:p>
  <w:p w:rsidR="00624900" w:rsidRPr="00624900" w:rsidRDefault="00624900" w:rsidP="00624900">
    <w:pPr>
      <w:jc w:val="center"/>
      <w:rPr>
        <w:rFonts w:ascii="Gill Sans MT" w:hAnsi="Gill Sans MT"/>
        <w:b/>
        <w:sz w:val="28"/>
        <w:szCs w:val="28"/>
      </w:rPr>
    </w:pPr>
    <w:r w:rsidRPr="00624900">
      <w:rPr>
        <w:rFonts w:ascii="Gill Sans MT" w:hAnsi="Gill Sans MT"/>
        <w:b/>
        <w:sz w:val="28"/>
        <w:szCs w:val="28"/>
      </w:rPr>
      <w:t>Appointments Committee Minutes</w:t>
    </w:r>
  </w:p>
  <w:p w:rsidR="00624900" w:rsidRDefault="00624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00" w:rsidRPr="00624900" w:rsidRDefault="00624900" w:rsidP="00624900">
    <w:pPr>
      <w:jc w:val="center"/>
      <w:rPr>
        <w:rFonts w:ascii="Gill Sans MT" w:hAnsi="Gill Sans MT"/>
      </w:rPr>
    </w:pPr>
    <w:r w:rsidRPr="00624900">
      <w:rPr>
        <w:rFonts w:ascii="Gill Sans MT" w:hAnsi="Gill Sans MT"/>
      </w:rPr>
      <w:t>Department of Aerospace Engineering</w:t>
    </w:r>
  </w:p>
  <w:p w:rsidR="00624900" w:rsidRPr="00624900" w:rsidRDefault="00624900" w:rsidP="00624900">
    <w:pPr>
      <w:jc w:val="center"/>
      <w:rPr>
        <w:rFonts w:ascii="Gill Sans MT" w:hAnsi="Gill Sans MT"/>
        <w:b/>
        <w:sz w:val="28"/>
        <w:szCs w:val="28"/>
      </w:rPr>
    </w:pPr>
    <w:r w:rsidRPr="00624900">
      <w:rPr>
        <w:rFonts w:ascii="Gill Sans MT" w:hAnsi="Gill Sans MT"/>
        <w:b/>
        <w:sz w:val="28"/>
        <w:szCs w:val="28"/>
      </w:rPr>
      <w:t>Appointments Committee Minutes</w:t>
    </w:r>
  </w:p>
  <w:p w:rsidR="00624900" w:rsidRDefault="00624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D"/>
    <w:rsid w:val="00010F3D"/>
    <w:rsid w:val="000340A8"/>
    <w:rsid w:val="000D3F0D"/>
    <w:rsid w:val="001255AC"/>
    <w:rsid w:val="001972BD"/>
    <w:rsid w:val="00197D9D"/>
    <w:rsid w:val="001C2F61"/>
    <w:rsid w:val="001E0BD4"/>
    <w:rsid w:val="002270E2"/>
    <w:rsid w:val="00251DE9"/>
    <w:rsid w:val="00264D90"/>
    <w:rsid w:val="00282F54"/>
    <w:rsid w:val="002B4170"/>
    <w:rsid w:val="002D587C"/>
    <w:rsid w:val="0035597D"/>
    <w:rsid w:val="003568AE"/>
    <w:rsid w:val="003B5CD0"/>
    <w:rsid w:val="00414460"/>
    <w:rsid w:val="004246E2"/>
    <w:rsid w:val="00433631"/>
    <w:rsid w:val="004372BA"/>
    <w:rsid w:val="00456E1F"/>
    <w:rsid w:val="004C4586"/>
    <w:rsid w:val="004E4BE1"/>
    <w:rsid w:val="00596268"/>
    <w:rsid w:val="005B373A"/>
    <w:rsid w:val="00615DE5"/>
    <w:rsid w:val="00624900"/>
    <w:rsid w:val="006662D3"/>
    <w:rsid w:val="006D3CFA"/>
    <w:rsid w:val="00716532"/>
    <w:rsid w:val="00757E02"/>
    <w:rsid w:val="007F7287"/>
    <w:rsid w:val="00850857"/>
    <w:rsid w:val="00865E5C"/>
    <w:rsid w:val="00887CD8"/>
    <w:rsid w:val="008C6975"/>
    <w:rsid w:val="00904893"/>
    <w:rsid w:val="00982A05"/>
    <w:rsid w:val="00985E49"/>
    <w:rsid w:val="009A0994"/>
    <w:rsid w:val="00A25685"/>
    <w:rsid w:val="00C7408A"/>
    <w:rsid w:val="00C75306"/>
    <w:rsid w:val="00CC1830"/>
    <w:rsid w:val="00D467EC"/>
    <w:rsid w:val="00E0620E"/>
    <w:rsid w:val="00EF2B90"/>
    <w:rsid w:val="00F6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4900"/>
    <w:rPr>
      <w:rFonts w:ascii="Garamond" w:hAnsi="Garamond"/>
      <w:sz w:val="22"/>
      <w:szCs w:val="22"/>
    </w:rPr>
  </w:style>
  <w:style w:type="paragraph" w:styleId="Footer">
    <w:name w:val="footer"/>
    <w:basedOn w:val="Normal"/>
    <w:link w:val="FooterChar"/>
    <w:rsid w:val="0062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4900"/>
    <w:rPr>
      <w:rFonts w:ascii="Garamond" w:hAnsi="Garamon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4900"/>
    <w:rPr>
      <w:rFonts w:ascii="Garamond" w:hAnsi="Garamond"/>
      <w:sz w:val="22"/>
      <w:szCs w:val="22"/>
    </w:rPr>
  </w:style>
  <w:style w:type="paragraph" w:styleId="Footer">
    <w:name w:val="footer"/>
    <w:basedOn w:val="Normal"/>
    <w:link w:val="FooterChar"/>
    <w:rsid w:val="0062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4900"/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Committee Minutes</vt:lpstr>
    </vt:vector>
  </TitlesOfParts>
  <Company>Brooklyn College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Committee Minutes</dc:title>
  <dc:creator>apfa</dc:creator>
  <cp:lastModifiedBy>Staff</cp:lastModifiedBy>
  <cp:revision>11</cp:revision>
  <cp:lastPrinted>2016-08-26T20:52:00Z</cp:lastPrinted>
  <dcterms:created xsi:type="dcterms:W3CDTF">2016-08-26T20:42:00Z</dcterms:created>
  <dcterms:modified xsi:type="dcterms:W3CDTF">2016-09-07T20:44:00Z</dcterms:modified>
</cp:coreProperties>
</file>