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2F71C" w14:textId="06E474C4" w:rsidR="009A1799" w:rsidRPr="00294810" w:rsidRDefault="009A1799" w:rsidP="009432DB">
      <w:pPr>
        <w:pStyle w:val="Style1"/>
      </w:pPr>
      <w:r w:rsidRPr="00294810">
        <w:t>Alignment of Program Outcomes</w:t>
      </w:r>
      <w:r w:rsidR="00F614CB" w:rsidRPr="00294810">
        <w:t xml:space="preserve"> to </w:t>
      </w:r>
      <w:r w:rsidR="00FF3E32" w:rsidRPr="00294810">
        <w:t>Institutional Outcomes</w:t>
      </w:r>
    </w:p>
    <w:p w14:paraId="440E688A" w14:textId="77777777" w:rsidR="009432DB" w:rsidRDefault="009432DB" w:rsidP="00294810">
      <w:pPr>
        <w:spacing w:after="0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</w:p>
    <w:p w14:paraId="4D0FB1CF" w14:textId="149570A0" w:rsidR="00753193" w:rsidRPr="009432DB" w:rsidRDefault="00294810" w:rsidP="00294810">
      <w:pPr>
        <w:spacing w:after="0" w:line="360" w:lineRule="auto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9432DB">
        <w:rPr>
          <w:rFonts w:ascii="Times New Roman" w:hAnsi="Times New Roman" w:cs="Times New Roman"/>
          <w:b/>
          <w:color w:val="990033"/>
          <w:sz w:val="24"/>
          <w:szCs w:val="24"/>
        </w:rPr>
        <w:t>INSERT PROGRAM NAME:</w:t>
      </w:r>
    </w:p>
    <w:p w14:paraId="5CA9AD6C" w14:textId="78A3F6FE" w:rsidR="00294810" w:rsidRPr="009432DB" w:rsidRDefault="00294810" w:rsidP="006335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2DB">
        <w:rPr>
          <w:rFonts w:ascii="Times New Roman" w:hAnsi="Times New Roman" w:cs="Times New Roman"/>
          <w:b/>
          <w:bCs/>
          <w:sz w:val="24"/>
          <w:szCs w:val="24"/>
        </w:rPr>
        <w:t>Brooklyn College Institutional Outcomes</w:t>
      </w:r>
    </w:p>
    <w:p w14:paraId="63124A17" w14:textId="1F88C2E6" w:rsidR="00FF3E32" w:rsidRPr="009432DB" w:rsidRDefault="0063355C" w:rsidP="00633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2DB">
        <w:rPr>
          <w:rFonts w:ascii="Times New Roman" w:hAnsi="Times New Roman" w:cs="Times New Roman"/>
          <w:sz w:val="24"/>
          <w:szCs w:val="24"/>
        </w:rPr>
        <w:t>Through their education at Brooklyn College, a student will learn to do the following:</w:t>
      </w:r>
    </w:p>
    <w:p w14:paraId="27F54C29" w14:textId="0370279E" w:rsidR="0063355C" w:rsidRPr="009432DB" w:rsidRDefault="0063355C" w:rsidP="0063355C">
      <w:pPr>
        <w:numPr>
          <w:ilvl w:val="0"/>
          <w:numId w:val="6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2DB">
        <w:rPr>
          <w:rFonts w:ascii="Times New Roman" w:eastAsia="Times New Roman" w:hAnsi="Times New Roman" w:cs="Times New Roman"/>
          <w:sz w:val="24"/>
          <w:szCs w:val="24"/>
        </w:rPr>
        <w:t>Think critically and creatively,</w:t>
      </w:r>
    </w:p>
    <w:p w14:paraId="08779C29" w14:textId="629FEFE6" w:rsidR="0063355C" w:rsidRPr="009432DB" w:rsidRDefault="0063355C" w:rsidP="0063355C">
      <w:pPr>
        <w:numPr>
          <w:ilvl w:val="0"/>
          <w:numId w:val="6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2DB">
        <w:rPr>
          <w:rFonts w:ascii="Times New Roman" w:eastAsia="Times New Roman" w:hAnsi="Times New Roman" w:cs="Times New Roman"/>
          <w:sz w:val="24"/>
          <w:szCs w:val="24"/>
        </w:rPr>
        <w:t>Effectively express their thoughts,</w:t>
      </w:r>
    </w:p>
    <w:p w14:paraId="6FAE8D82" w14:textId="10A2B3F9" w:rsidR="0063355C" w:rsidRPr="009432DB" w:rsidRDefault="0063355C" w:rsidP="0063355C">
      <w:pPr>
        <w:numPr>
          <w:ilvl w:val="0"/>
          <w:numId w:val="6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2DB">
        <w:rPr>
          <w:rFonts w:ascii="Times New Roman" w:eastAsia="Times New Roman" w:hAnsi="Times New Roman" w:cs="Times New Roman"/>
          <w:sz w:val="24"/>
          <w:szCs w:val="24"/>
        </w:rPr>
        <w:t>Make sound ethical judgments,</w:t>
      </w:r>
    </w:p>
    <w:p w14:paraId="1677B269" w14:textId="2656C61B" w:rsidR="0063355C" w:rsidRPr="009432DB" w:rsidRDefault="0063355C" w:rsidP="0063355C">
      <w:pPr>
        <w:numPr>
          <w:ilvl w:val="0"/>
          <w:numId w:val="6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2DB">
        <w:rPr>
          <w:rFonts w:ascii="Times New Roman" w:eastAsia="Times New Roman" w:hAnsi="Times New Roman" w:cs="Times New Roman"/>
          <w:sz w:val="24"/>
          <w:szCs w:val="24"/>
        </w:rPr>
        <w:t>Integrate knowledge from diverse sources, and</w:t>
      </w:r>
    </w:p>
    <w:p w14:paraId="09041521" w14:textId="551DC9EB" w:rsidR="0063355C" w:rsidRPr="009432DB" w:rsidRDefault="0063355C" w:rsidP="0063355C">
      <w:pPr>
        <w:numPr>
          <w:ilvl w:val="0"/>
          <w:numId w:val="6"/>
        </w:numPr>
        <w:shd w:val="clear" w:color="auto" w:fill="FFFFFF"/>
        <w:spacing w:after="150" w:line="285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32DB">
        <w:rPr>
          <w:rFonts w:ascii="Times New Roman" w:eastAsia="Times New Roman" w:hAnsi="Times New Roman" w:cs="Times New Roman"/>
          <w:sz w:val="24"/>
          <w:szCs w:val="24"/>
        </w:rPr>
        <w:t>Become an informed and responsible citizen of the world</w:t>
      </w:r>
    </w:p>
    <w:p w14:paraId="25B432F6" w14:textId="77777777" w:rsidR="006B250D" w:rsidRPr="006B250D" w:rsidRDefault="006B250D" w:rsidP="00CE4339">
      <w:pPr>
        <w:spacing w:before="120"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11F1167C" w14:textId="5BE2C534" w:rsidR="002B790F" w:rsidRPr="009432DB" w:rsidRDefault="00294810" w:rsidP="006B2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32DB">
        <w:rPr>
          <w:rFonts w:ascii="Times New Roman" w:hAnsi="Times New Roman" w:cs="Times New Roman"/>
          <w:b/>
          <w:sz w:val="24"/>
          <w:szCs w:val="24"/>
        </w:rPr>
        <w:t>MAPPING PROGRAM SLOS TO INSTITUTIONAL OUTCOMES</w:t>
      </w:r>
    </w:p>
    <w:p w14:paraId="0A95ECA4" w14:textId="22EDCD47" w:rsidR="00CE4339" w:rsidRPr="009432DB" w:rsidRDefault="00024745" w:rsidP="00CE4339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32DB">
        <w:rPr>
          <w:rFonts w:ascii="Times New Roman" w:hAnsi="Times New Roman" w:cs="Times New Roman"/>
          <w:b/>
          <w:sz w:val="24"/>
          <w:szCs w:val="24"/>
        </w:rPr>
        <w:t xml:space="preserve">Alignment of </w:t>
      </w:r>
      <w:r w:rsidR="00C4077D" w:rsidRPr="009432DB">
        <w:rPr>
          <w:rFonts w:ascii="Times New Roman" w:hAnsi="Times New Roman" w:cs="Times New Roman"/>
          <w:b/>
          <w:sz w:val="24"/>
          <w:szCs w:val="24"/>
        </w:rPr>
        <w:t>Program Outcomes</w:t>
      </w:r>
      <w:r w:rsidRPr="009432DB"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FF3E32" w:rsidRPr="009432DB">
        <w:rPr>
          <w:rFonts w:ascii="Times New Roman" w:hAnsi="Times New Roman" w:cs="Times New Roman"/>
          <w:b/>
          <w:sz w:val="24"/>
          <w:szCs w:val="24"/>
        </w:rPr>
        <w:t>Institutional Outcomes</w:t>
      </w:r>
      <w:r w:rsidR="00CE4339" w:rsidRPr="00943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4030E" w14:textId="4A39E3DB" w:rsidR="00CE4339" w:rsidRPr="009432DB" w:rsidRDefault="00CE4339" w:rsidP="00CE4339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432DB"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FF3E32" w:rsidRPr="009432DB">
        <w:rPr>
          <w:rFonts w:ascii="Times New Roman" w:hAnsi="Times New Roman" w:cs="Times New Roman"/>
          <w:i/>
          <w:sz w:val="24"/>
          <w:szCs w:val="24"/>
        </w:rPr>
        <w:t>show</w:t>
      </w:r>
      <w:r w:rsidRPr="009432DB">
        <w:rPr>
          <w:rFonts w:ascii="Times New Roman" w:hAnsi="Times New Roman" w:cs="Times New Roman"/>
          <w:i/>
          <w:sz w:val="24"/>
          <w:szCs w:val="24"/>
        </w:rPr>
        <w:t xml:space="preserve"> how program outcome</w:t>
      </w:r>
      <w:r w:rsidR="00FF3E32" w:rsidRPr="009432DB">
        <w:rPr>
          <w:rFonts w:ascii="Times New Roman" w:hAnsi="Times New Roman" w:cs="Times New Roman"/>
          <w:i/>
          <w:sz w:val="24"/>
          <w:szCs w:val="24"/>
        </w:rPr>
        <w:t>s</w:t>
      </w:r>
      <w:r w:rsidRPr="009432DB">
        <w:rPr>
          <w:rFonts w:ascii="Times New Roman" w:hAnsi="Times New Roman" w:cs="Times New Roman"/>
          <w:i/>
          <w:sz w:val="24"/>
          <w:szCs w:val="24"/>
        </w:rPr>
        <w:t xml:space="preserve"> align to </w:t>
      </w:r>
      <w:r w:rsidR="00294810" w:rsidRPr="009432DB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FF3E32" w:rsidRPr="009432DB">
        <w:rPr>
          <w:rFonts w:ascii="Times New Roman" w:hAnsi="Times New Roman" w:cs="Times New Roman"/>
          <w:i/>
          <w:sz w:val="24"/>
          <w:szCs w:val="24"/>
        </w:rPr>
        <w:t>institutional outcomes</w:t>
      </w:r>
      <w:r w:rsidRPr="009432DB">
        <w:rPr>
          <w:rFonts w:ascii="Times New Roman" w:hAnsi="Times New Roman" w:cs="Times New Roman"/>
          <w:i/>
          <w:sz w:val="24"/>
          <w:szCs w:val="24"/>
        </w:rPr>
        <w:t xml:space="preserve"> by marking with an "</w:t>
      </w:r>
      <w:r w:rsidRPr="009432DB">
        <w:rPr>
          <w:rFonts w:ascii="Times New Roman" w:hAnsi="Times New Roman" w:cs="Times New Roman"/>
          <w:b/>
          <w:sz w:val="24"/>
          <w:szCs w:val="24"/>
        </w:rPr>
        <w:t>X</w:t>
      </w:r>
      <w:r w:rsidRPr="009432DB">
        <w:rPr>
          <w:rFonts w:ascii="Times New Roman" w:hAnsi="Times New Roman" w:cs="Times New Roman"/>
          <w:i/>
          <w:sz w:val="24"/>
          <w:szCs w:val="24"/>
        </w:rPr>
        <w:t>".</w:t>
      </w:r>
      <w:r w:rsidRPr="009432D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ListTable3"/>
        <w:tblW w:w="9662" w:type="dxa"/>
        <w:tblInd w:w="-8" w:type="dxa"/>
        <w:tblBorders>
          <w:top w:val="single" w:sz="6" w:space="0" w:color="C0504D"/>
          <w:left w:val="single" w:sz="6" w:space="0" w:color="C0504D"/>
          <w:bottom w:val="single" w:sz="6" w:space="0" w:color="C0504D"/>
          <w:right w:val="single" w:sz="6" w:space="0" w:color="C0504D"/>
          <w:insideH w:val="single" w:sz="6" w:space="0" w:color="C0504D"/>
          <w:insideV w:val="single" w:sz="6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361"/>
        <w:gridCol w:w="1452"/>
        <w:gridCol w:w="1543"/>
        <w:gridCol w:w="1452"/>
        <w:gridCol w:w="1676"/>
      </w:tblGrid>
      <w:tr w:rsidR="006B250D" w:rsidRPr="009432DB" w14:paraId="5098B49D" w14:textId="00CF58A7" w:rsidTr="006B2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8" w:type="dxa"/>
            <w:shd w:val="clear" w:color="auto" w:fill="990033"/>
          </w:tcPr>
          <w:p w14:paraId="131601C3" w14:textId="77777777" w:rsidR="00FF3E32" w:rsidRPr="006B250D" w:rsidRDefault="00FF3E32" w:rsidP="00CF13A6">
            <w:pPr>
              <w:spacing w:before="480" w:after="120"/>
              <w:jc w:val="center"/>
              <w:rPr>
                <w:rFonts w:ascii="Times New Roman" w:eastAsia="MS Mincho" w:hAnsi="Times New Roman" w:cs="Times New Roman"/>
                <w:color w:val="FFFFFF"/>
                <w:sz w:val="20"/>
                <w:szCs w:val="20"/>
              </w:rPr>
            </w:pPr>
            <w:bookmarkStart w:id="0" w:name="_Hlk28945409"/>
            <w:r w:rsidRPr="006B250D">
              <w:rPr>
                <w:rFonts w:ascii="Times New Roman" w:eastAsia="MS Mincho" w:hAnsi="Times New Roman" w:cs="Times New Roman"/>
                <w:color w:val="FFFFFF"/>
                <w:sz w:val="20"/>
                <w:szCs w:val="20"/>
              </w:rPr>
              <w:t>Program Outcome</w:t>
            </w:r>
          </w:p>
        </w:tc>
        <w:tc>
          <w:tcPr>
            <w:tcW w:w="1361" w:type="dxa"/>
            <w:shd w:val="clear" w:color="auto" w:fill="990033"/>
          </w:tcPr>
          <w:p w14:paraId="4E4E48DE" w14:textId="23ED8C2D" w:rsidR="00FF3E32" w:rsidRPr="006B250D" w:rsidRDefault="006B250D" w:rsidP="000247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Think critically and creatively</w:t>
            </w:r>
          </w:p>
        </w:tc>
        <w:tc>
          <w:tcPr>
            <w:tcW w:w="1452" w:type="dxa"/>
            <w:shd w:val="clear" w:color="auto" w:fill="990033"/>
          </w:tcPr>
          <w:p w14:paraId="2C4E3AE0" w14:textId="08061E25" w:rsidR="00FF3E32" w:rsidRPr="006B250D" w:rsidRDefault="006B250D" w:rsidP="000247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Effectively express their thoughts</w:t>
            </w:r>
          </w:p>
        </w:tc>
        <w:tc>
          <w:tcPr>
            <w:tcW w:w="1543" w:type="dxa"/>
            <w:shd w:val="clear" w:color="auto" w:fill="990033"/>
          </w:tcPr>
          <w:p w14:paraId="50356F20" w14:textId="40311C60" w:rsidR="00FF3E32" w:rsidRPr="006B250D" w:rsidRDefault="006B250D" w:rsidP="000247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Make sound ethical judgments</w:t>
            </w:r>
          </w:p>
        </w:tc>
        <w:tc>
          <w:tcPr>
            <w:tcW w:w="1452" w:type="dxa"/>
            <w:shd w:val="clear" w:color="auto" w:fill="990033"/>
          </w:tcPr>
          <w:p w14:paraId="2CF510F8" w14:textId="10BC09AF" w:rsidR="00FF3E32" w:rsidRPr="006B250D" w:rsidRDefault="006B250D" w:rsidP="000247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sz w:val="20"/>
                <w:szCs w:val="20"/>
              </w:rPr>
              <w:t>Integrate knowledge from diverse sources</w:t>
            </w:r>
          </w:p>
        </w:tc>
        <w:tc>
          <w:tcPr>
            <w:tcW w:w="1676" w:type="dxa"/>
            <w:shd w:val="clear" w:color="auto" w:fill="990033"/>
          </w:tcPr>
          <w:p w14:paraId="2D88BA50" w14:textId="527ADF78" w:rsidR="00FF3E32" w:rsidRPr="006B250D" w:rsidRDefault="006B250D" w:rsidP="0002474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Become an informed and responsible citizen of the world</w:t>
            </w:r>
          </w:p>
        </w:tc>
      </w:tr>
      <w:tr w:rsidR="006B250D" w:rsidRPr="009432DB" w14:paraId="4E3B2A06" w14:textId="71605904" w:rsidTr="006B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F2DBDB"/>
          </w:tcPr>
          <w:p w14:paraId="3612A30E" w14:textId="77777777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Outcome #1</w:t>
            </w:r>
          </w:p>
          <w:p w14:paraId="0D55BF8F" w14:textId="04062C2D" w:rsidR="00294810" w:rsidRPr="006B250D" w:rsidRDefault="00294810" w:rsidP="00CF13A6">
            <w:pPr>
              <w:ind w:left="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List the full program outcome here</w:t>
            </w:r>
          </w:p>
        </w:tc>
        <w:tc>
          <w:tcPr>
            <w:tcW w:w="1361" w:type="dxa"/>
            <w:shd w:val="clear" w:color="auto" w:fill="F2DBDB"/>
            <w:vAlign w:val="center"/>
          </w:tcPr>
          <w:p w14:paraId="2DA2803B" w14:textId="1F233027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2DBDB"/>
            <w:vAlign w:val="center"/>
          </w:tcPr>
          <w:p w14:paraId="4E1E2283" w14:textId="23A6DCEC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shd w:val="clear" w:color="auto" w:fill="F2DBDB"/>
            <w:vAlign w:val="center"/>
          </w:tcPr>
          <w:p w14:paraId="751ED593" w14:textId="6FB60D86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2" w:type="dxa"/>
            <w:shd w:val="clear" w:color="auto" w:fill="F2DBDB"/>
            <w:vAlign w:val="center"/>
          </w:tcPr>
          <w:p w14:paraId="3AF46E60" w14:textId="3871C59E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2DBDB"/>
            <w:vAlign w:val="center"/>
          </w:tcPr>
          <w:p w14:paraId="1843DE83" w14:textId="4C74D668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6B250D" w:rsidRPr="009432DB" w14:paraId="507E7A12" w14:textId="7EBC009B" w:rsidTr="006B250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0B2D9AD" w14:textId="77777777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Outcome #2</w:t>
            </w:r>
          </w:p>
          <w:p w14:paraId="4EC7F727" w14:textId="48559B63" w:rsidR="00294810" w:rsidRPr="006B250D" w:rsidRDefault="00294810" w:rsidP="00CF13A6">
            <w:pPr>
              <w:ind w:left="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List the full program outcome here</w:t>
            </w:r>
          </w:p>
        </w:tc>
        <w:tc>
          <w:tcPr>
            <w:tcW w:w="1361" w:type="dxa"/>
            <w:vAlign w:val="center"/>
          </w:tcPr>
          <w:p w14:paraId="68617E3D" w14:textId="7409498C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2" w:type="dxa"/>
            <w:vAlign w:val="center"/>
          </w:tcPr>
          <w:p w14:paraId="7F34D9A6" w14:textId="77777777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98EC04C" w14:textId="322867EC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6473FB59" w14:textId="235785D5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vAlign w:val="center"/>
          </w:tcPr>
          <w:p w14:paraId="0D704348" w14:textId="7FB720DA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0D" w:rsidRPr="009432DB" w14:paraId="51738AFE" w14:textId="26D1D622" w:rsidTr="006B2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F2DBDB"/>
          </w:tcPr>
          <w:p w14:paraId="34331280" w14:textId="77777777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Outcome #3</w:t>
            </w:r>
          </w:p>
          <w:p w14:paraId="1F1DDE3B" w14:textId="2659853A" w:rsidR="00294810" w:rsidRPr="006B250D" w:rsidRDefault="00294810" w:rsidP="00CF13A6">
            <w:pPr>
              <w:ind w:left="7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List the full program outcome here</w:t>
            </w:r>
          </w:p>
        </w:tc>
        <w:tc>
          <w:tcPr>
            <w:tcW w:w="1361" w:type="dxa"/>
            <w:shd w:val="clear" w:color="auto" w:fill="F2DBDB"/>
            <w:vAlign w:val="center"/>
          </w:tcPr>
          <w:p w14:paraId="57E3412B" w14:textId="3631C305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2" w:type="dxa"/>
            <w:shd w:val="clear" w:color="auto" w:fill="F2DBDB"/>
            <w:vAlign w:val="center"/>
          </w:tcPr>
          <w:p w14:paraId="4447F041" w14:textId="314243FB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DBDB"/>
            <w:vAlign w:val="center"/>
          </w:tcPr>
          <w:p w14:paraId="16D8BB18" w14:textId="77777777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2DBDB"/>
            <w:vAlign w:val="center"/>
          </w:tcPr>
          <w:p w14:paraId="138E3427" w14:textId="5C1344F4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2DBDB"/>
            <w:vAlign w:val="center"/>
          </w:tcPr>
          <w:p w14:paraId="5B1099F0" w14:textId="537614D0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B250D" w:rsidRPr="009432DB" w14:paraId="433F4425" w14:textId="77777777" w:rsidTr="006B250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2F94B52" w14:textId="77777777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Outcome #4</w:t>
            </w:r>
          </w:p>
          <w:p w14:paraId="00083A23" w14:textId="00CB3BD2" w:rsidR="00294810" w:rsidRPr="006B250D" w:rsidRDefault="00294810" w:rsidP="00CF13A6">
            <w:pPr>
              <w:pStyle w:val="Normal1"/>
              <w:widowControl/>
              <w:tabs>
                <w:tab w:val="left" w:pos="2182"/>
              </w:tabs>
              <w:spacing w:line="276" w:lineRule="auto"/>
              <w:ind w:left="7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List the full program outcome here</w:t>
            </w:r>
          </w:p>
        </w:tc>
        <w:tc>
          <w:tcPr>
            <w:tcW w:w="1361" w:type="dxa"/>
            <w:vAlign w:val="center"/>
          </w:tcPr>
          <w:p w14:paraId="56AAFE7F" w14:textId="77777777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78F2274D" w14:textId="6B604385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vAlign w:val="center"/>
          </w:tcPr>
          <w:p w14:paraId="7CDAA24A" w14:textId="77777777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14:paraId="6A90F1AF" w14:textId="1E1841F4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76" w:type="dxa"/>
            <w:vAlign w:val="center"/>
          </w:tcPr>
          <w:p w14:paraId="5594A9B4" w14:textId="1370975B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0D" w:rsidRPr="009432DB" w14:paraId="26568AE3" w14:textId="77777777" w:rsidTr="00CF1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shd w:val="clear" w:color="auto" w:fill="F2DBDB"/>
          </w:tcPr>
          <w:p w14:paraId="24448594" w14:textId="1F487DDD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Outcome #</w:t>
            </w:r>
            <w:r w:rsidR="006B250D"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A6BAC85" w14:textId="73C540ED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List the full program outcome here</w:t>
            </w:r>
          </w:p>
        </w:tc>
        <w:tc>
          <w:tcPr>
            <w:tcW w:w="1361" w:type="dxa"/>
            <w:shd w:val="clear" w:color="auto" w:fill="F2DBDB"/>
            <w:vAlign w:val="center"/>
          </w:tcPr>
          <w:p w14:paraId="3FC64761" w14:textId="77777777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2DBDB"/>
            <w:vAlign w:val="center"/>
          </w:tcPr>
          <w:p w14:paraId="34AD1EA5" w14:textId="77777777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2DBDB"/>
            <w:vAlign w:val="center"/>
          </w:tcPr>
          <w:p w14:paraId="707D6193" w14:textId="70D64E86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2" w:type="dxa"/>
            <w:shd w:val="clear" w:color="auto" w:fill="F2DBDB"/>
            <w:vAlign w:val="center"/>
          </w:tcPr>
          <w:p w14:paraId="1515491A" w14:textId="77777777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F2DBDB"/>
            <w:vAlign w:val="center"/>
          </w:tcPr>
          <w:p w14:paraId="6CA2384B" w14:textId="77777777" w:rsidR="00294810" w:rsidRPr="006B250D" w:rsidRDefault="00294810" w:rsidP="002948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0D" w:rsidRPr="009432DB" w14:paraId="03839C5A" w14:textId="77777777" w:rsidTr="00CF13A6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158ACD8" w14:textId="20724C38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Outcome #</w:t>
            </w:r>
            <w:r w:rsidR="006B250D" w:rsidRPr="006B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14:paraId="7A302EFD" w14:textId="71EBD845" w:rsidR="00294810" w:rsidRPr="006B250D" w:rsidRDefault="00294810" w:rsidP="00CF13A6">
            <w:pPr>
              <w:ind w:left="7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6B250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0"/>
              </w:rPr>
              <w:t>List the full program outcome here</w:t>
            </w:r>
          </w:p>
        </w:tc>
        <w:tc>
          <w:tcPr>
            <w:tcW w:w="1361" w:type="dxa"/>
            <w:vAlign w:val="center"/>
          </w:tcPr>
          <w:p w14:paraId="2587921A" w14:textId="688F55C0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2" w:type="dxa"/>
            <w:vAlign w:val="center"/>
          </w:tcPr>
          <w:p w14:paraId="5CFCC264" w14:textId="5DD99651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vAlign w:val="center"/>
          </w:tcPr>
          <w:p w14:paraId="67BA5316" w14:textId="7F688D05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250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52" w:type="dxa"/>
            <w:vAlign w:val="center"/>
          </w:tcPr>
          <w:p w14:paraId="72126E3F" w14:textId="77777777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14:paraId="481C5F5F" w14:textId="77777777" w:rsidR="00294810" w:rsidRPr="006B250D" w:rsidRDefault="00294810" w:rsidP="002948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A1A0D28" w14:textId="77777777" w:rsidR="005D37B5" w:rsidRPr="009432DB" w:rsidRDefault="005D37B5" w:rsidP="00CF1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D37B5" w:rsidRPr="009432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A9AFA" w14:textId="77777777" w:rsidR="00671766" w:rsidRDefault="00671766" w:rsidP="00CE4339">
      <w:pPr>
        <w:spacing w:after="0" w:line="240" w:lineRule="auto"/>
      </w:pPr>
      <w:r>
        <w:separator/>
      </w:r>
    </w:p>
  </w:endnote>
  <w:endnote w:type="continuationSeparator" w:id="0">
    <w:p w14:paraId="0EB6D9D3" w14:textId="77777777" w:rsidR="00671766" w:rsidRDefault="00671766" w:rsidP="00CE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CA10" w14:textId="77777777" w:rsidR="00CE4339" w:rsidRDefault="00CE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5AEF6" w14:textId="77777777" w:rsidR="00671766" w:rsidRDefault="00671766" w:rsidP="00CE4339">
      <w:pPr>
        <w:spacing w:after="0" w:line="240" w:lineRule="auto"/>
      </w:pPr>
      <w:r>
        <w:separator/>
      </w:r>
    </w:p>
  </w:footnote>
  <w:footnote w:type="continuationSeparator" w:id="0">
    <w:p w14:paraId="6647786F" w14:textId="77777777" w:rsidR="00671766" w:rsidRDefault="00671766" w:rsidP="00CE4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04A"/>
    <w:multiLevelType w:val="hybridMultilevel"/>
    <w:tmpl w:val="DF2C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496"/>
    <w:multiLevelType w:val="hybridMultilevel"/>
    <w:tmpl w:val="C290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5FA"/>
    <w:multiLevelType w:val="hybridMultilevel"/>
    <w:tmpl w:val="D2F6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22D3"/>
    <w:multiLevelType w:val="multilevel"/>
    <w:tmpl w:val="6C3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06A4B"/>
    <w:multiLevelType w:val="hybridMultilevel"/>
    <w:tmpl w:val="21D2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E0FD4"/>
    <w:multiLevelType w:val="hybridMultilevel"/>
    <w:tmpl w:val="08BE9F1A"/>
    <w:lvl w:ilvl="0" w:tplc="170C70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DC0F0B"/>
    <w:multiLevelType w:val="hybridMultilevel"/>
    <w:tmpl w:val="A8E6EF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F3669"/>
    <w:multiLevelType w:val="multilevel"/>
    <w:tmpl w:val="12BAF0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A7"/>
    <w:rsid w:val="00024745"/>
    <w:rsid w:val="00024912"/>
    <w:rsid w:val="000B79EF"/>
    <w:rsid w:val="000F67C4"/>
    <w:rsid w:val="001838EA"/>
    <w:rsid w:val="001D6DFF"/>
    <w:rsid w:val="001E0F00"/>
    <w:rsid w:val="001E3DD3"/>
    <w:rsid w:val="001E45CF"/>
    <w:rsid w:val="00215AD1"/>
    <w:rsid w:val="00230DFB"/>
    <w:rsid w:val="002931F8"/>
    <w:rsid w:val="00294810"/>
    <w:rsid w:val="002B4F53"/>
    <w:rsid w:val="002B790F"/>
    <w:rsid w:val="00316ADA"/>
    <w:rsid w:val="004E1133"/>
    <w:rsid w:val="00520403"/>
    <w:rsid w:val="005B1F15"/>
    <w:rsid w:val="005D37B5"/>
    <w:rsid w:val="005D65FF"/>
    <w:rsid w:val="006311E9"/>
    <w:rsid w:val="0063355C"/>
    <w:rsid w:val="0065056A"/>
    <w:rsid w:val="00667AF1"/>
    <w:rsid w:val="00671766"/>
    <w:rsid w:val="0069448B"/>
    <w:rsid w:val="006B250D"/>
    <w:rsid w:val="006B647F"/>
    <w:rsid w:val="00742B36"/>
    <w:rsid w:val="00753193"/>
    <w:rsid w:val="00787B33"/>
    <w:rsid w:val="00791208"/>
    <w:rsid w:val="00881EC1"/>
    <w:rsid w:val="008908A1"/>
    <w:rsid w:val="008D46E1"/>
    <w:rsid w:val="009432DB"/>
    <w:rsid w:val="009A1799"/>
    <w:rsid w:val="009A566C"/>
    <w:rsid w:val="009B2BF3"/>
    <w:rsid w:val="009C5DA7"/>
    <w:rsid w:val="009D4AE2"/>
    <w:rsid w:val="00A073A8"/>
    <w:rsid w:val="00A90B6B"/>
    <w:rsid w:val="00AB5497"/>
    <w:rsid w:val="00AE2E84"/>
    <w:rsid w:val="00B02958"/>
    <w:rsid w:val="00B54CDA"/>
    <w:rsid w:val="00B96DAA"/>
    <w:rsid w:val="00BB5A49"/>
    <w:rsid w:val="00BE6784"/>
    <w:rsid w:val="00BF13C4"/>
    <w:rsid w:val="00C056C6"/>
    <w:rsid w:val="00C25386"/>
    <w:rsid w:val="00C4077D"/>
    <w:rsid w:val="00CC07BD"/>
    <w:rsid w:val="00CE4339"/>
    <w:rsid w:val="00CE5241"/>
    <w:rsid w:val="00CF13A6"/>
    <w:rsid w:val="00D17D6C"/>
    <w:rsid w:val="00E13A1E"/>
    <w:rsid w:val="00E674B4"/>
    <w:rsid w:val="00E81B38"/>
    <w:rsid w:val="00E86948"/>
    <w:rsid w:val="00ED5F8E"/>
    <w:rsid w:val="00F614CB"/>
    <w:rsid w:val="00F8793F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79F9"/>
  <w15:chartTrackingRefBased/>
  <w15:docId w15:val="{F1EE0A88-3B9D-45FE-B824-ADAC0426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11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64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D1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4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339"/>
  </w:style>
  <w:style w:type="paragraph" w:styleId="Footer">
    <w:name w:val="footer"/>
    <w:basedOn w:val="Normal"/>
    <w:link w:val="FooterChar"/>
    <w:uiPriority w:val="99"/>
    <w:unhideWhenUsed/>
    <w:rsid w:val="00CE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339"/>
  </w:style>
  <w:style w:type="table" w:styleId="ListTable3">
    <w:name w:val="List Table 3"/>
    <w:basedOn w:val="TableNormal"/>
    <w:uiPriority w:val="48"/>
    <w:rsid w:val="00215A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rsid w:val="00215A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rmal1">
    <w:name w:val="Normal1"/>
    <w:rsid w:val="002B790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" w:eastAsia="Times" w:hAnsi="Times" w:cs="Times"/>
      <w:color w:val="000000"/>
      <w:sz w:val="24"/>
      <w:szCs w:val="24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294810"/>
    <w:pPr>
      <w:spacing w:after="0" w:line="240" w:lineRule="auto"/>
    </w:pPr>
    <w:rPr>
      <w:rFonts w:eastAsia="MS Mincho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29481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Style1">
    <w:name w:val="Style1"/>
    <w:basedOn w:val="Heading1"/>
    <w:link w:val="Style1Char"/>
    <w:qFormat/>
    <w:rsid w:val="009432DB"/>
    <w:pPr>
      <w:pBdr>
        <w:top w:val="single" w:sz="6" w:space="1" w:color="990033"/>
        <w:bottom w:val="single" w:sz="6" w:space="1" w:color="990033"/>
      </w:pBdr>
      <w:spacing w:before="0" w:line="240" w:lineRule="auto"/>
      <w:jc w:val="center"/>
    </w:pPr>
    <w:rPr>
      <w:rFonts w:ascii="Times New Roman" w:hAnsi="Times New Roman" w:cstheme="minorHAnsi"/>
      <w:b/>
      <w:color w:val="990033"/>
      <w:sz w:val="28"/>
      <w:szCs w:val="24"/>
    </w:rPr>
  </w:style>
  <w:style w:type="character" w:customStyle="1" w:styleId="Style1Char">
    <w:name w:val="Style1 Char"/>
    <w:basedOn w:val="Heading1Char"/>
    <w:link w:val="Style1"/>
    <w:rsid w:val="009432DB"/>
    <w:rPr>
      <w:rFonts w:ascii="Times New Roman" w:eastAsiaTheme="majorEastAsia" w:hAnsi="Times New Roman" w:cstheme="minorHAnsi"/>
      <w:b/>
      <w:color w:val="99003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Yongchao Zhao</dc:creator>
  <cp:keywords/>
  <dc:description/>
  <cp:lastModifiedBy>isana.lesh@gmail.com</cp:lastModifiedBy>
  <cp:revision>4</cp:revision>
  <dcterms:created xsi:type="dcterms:W3CDTF">2020-03-30T19:25:00Z</dcterms:created>
  <dcterms:modified xsi:type="dcterms:W3CDTF">2020-04-24T20:46:00Z</dcterms:modified>
</cp:coreProperties>
</file>